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3BEB" w14:textId="77777777" w:rsidR="00D55405" w:rsidRPr="00DE4149" w:rsidRDefault="00D55405" w:rsidP="00D55405">
      <w:pPr>
        <w:jc w:val="center"/>
        <w:rPr>
          <w:rFonts w:ascii="Fira Sans SemiBold" w:hAnsi="Fira Sans SemiBold"/>
          <w:color w:val="E36C0A"/>
          <w:sz w:val="32"/>
        </w:rPr>
      </w:pPr>
      <w:r w:rsidRPr="00DE4149">
        <w:rPr>
          <w:rFonts w:ascii="Fira Sans SemiBold" w:hAnsi="Fira Sans SemiBold"/>
          <w:color w:val="E36C0A"/>
          <w:sz w:val="32"/>
        </w:rPr>
        <w:t>SOUTHLAND BASKETBALL ASSOCIATION</w:t>
      </w:r>
      <w:r>
        <w:rPr>
          <w:rFonts w:ascii="Fira Sans SemiBold" w:hAnsi="Fira Sans SemiBold"/>
          <w:color w:val="E36C0A"/>
          <w:sz w:val="32"/>
        </w:rPr>
        <w:t xml:space="preserve"> QUALIFYING TOURNAMENT 2019</w:t>
      </w:r>
    </w:p>
    <w:p w14:paraId="450580CF" w14:textId="77777777" w:rsidR="00D55405" w:rsidRDefault="00D55405" w:rsidP="00D55405"/>
    <w:p w14:paraId="7F2B6840" w14:textId="77777777" w:rsidR="00D55405" w:rsidRDefault="00D55405" w:rsidP="00D55405"/>
    <w:tbl>
      <w:tblPr>
        <w:tblW w:w="14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625"/>
        <w:gridCol w:w="4253"/>
        <w:gridCol w:w="3827"/>
        <w:gridCol w:w="2268"/>
      </w:tblGrid>
      <w:tr w:rsidR="00D55405" w:rsidRPr="009D126E" w14:paraId="56129A97" w14:textId="77777777" w:rsidTr="0025409B">
        <w:trPr>
          <w:trHeight w:val="24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B6466" w14:textId="77777777" w:rsidR="00D55405" w:rsidRPr="009D126E" w:rsidRDefault="00D55405" w:rsidP="0051286C">
            <w:pPr>
              <w:widowControl w:val="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A576E5A" w14:textId="77777777" w:rsidR="00D55405" w:rsidRPr="009D126E" w:rsidRDefault="00D55405" w:rsidP="0051286C">
            <w:pPr>
              <w:widowControl w:val="0"/>
              <w:jc w:val="center"/>
              <w:rPr>
                <w:rFonts w:ascii="Calibri" w:hAnsi="Calibri" w:cs="Calibri"/>
                <w:b/>
                <w:sz w:val="14"/>
                <w:szCs w:val="12"/>
              </w:rPr>
            </w:pPr>
            <w:r w:rsidRPr="009D126E"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BOYS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7314F9C" w14:textId="77777777" w:rsidR="00D55405" w:rsidRPr="009D126E" w:rsidRDefault="00D55405" w:rsidP="0051286C">
            <w:pPr>
              <w:widowControl w:val="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 w:rsidRPr="009D126E"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59C7D023" w14:textId="77777777" w:rsidR="00D55405" w:rsidRPr="009D126E" w:rsidRDefault="00D55405" w:rsidP="0051286C">
            <w:pPr>
              <w:widowControl w:val="0"/>
              <w:jc w:val="center"/>
              <w:rPr>
                <w:rFonts w:ascii="Calibri" w:hAnsi="Calibri" w:cs="Calibri"/>
                <w:b/>
                <w:sz w:val="14"/>
                <w:szCs w:val="12"/>
              </w:rPr>
            </w:pPr>
            <w:r w:rsidRPr="009D126E"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6188BEF5" w14:textId="77777777" w:rsidR="00D55405" w:rsidRPr="009D126E" w:rsidRDefault="00D55405" w:rsidP="0051286C">
            <w:pPr>
              <w:widowControl w:val="0"/>
              <w:jc w:val="center"/>
              <w:rPr>
                <w:rFonts w:ascii="Calibri" w:hAnsi="Calibri" w:cs="Calibri"/>
                <w:b/>
                <w:color w:val="FFFFFF"/>
                <w:sz w:val="14"/>
                <w:szCs w:val="12"/>
              </w:rPr>
            </w:pPr>
            <w:r w:rsidRPr="009D126E">
              <w:rPr>
                <w:rFonts w:ascii="Calibri" w:hAnsi="Calibri" w:cs="Calibri"/>
                <w:b/>
                <w:color w:val="FFFFFF"/>
                <w:sz w:val="14"/>
                <w:szCs w:val="12"/>
              </w:rPr>
              <w:t>UNDER 17 GIRLS</w:t>
            </w:r>
          </w:p>
        </w:tc>
      </w:tr>
      <w:tr w:rsidR="00D55405" w:rsidRPr="009D126E" w14:paraId="21856DA9" w14:textId="77777777" w:rsidTr="009053CD">
        <w:trPr>
          <w:trHeight w:val="2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167AD" w14:textId="77777777" w:rsidR="00D55405" w:rsidRPr="009D126E" w:rsidRDefault="00D55405" w:rsidP="00D55405">
            <w:pPr>
              <w:widowControl w:val="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2300" w14:textId="77777777" w:rsidR="00D55405" w:rsidRPr="00C52D68" w:rsidRDefault="00D55405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Qualifying </w:t>
            </w:r>
            <w:r w:rsidRPr="00C52D68">
              <w:rPr>
                <w:rFonts w:ascii="Calibri" w:hAnsi="Calibri" w:cs="Calibri"/>
                <w:sz w:val="22"/>
                <w:szCs w:val="22"/>
              </w:rPr>
              <w:tab/>
            </w:r>
            <w:r w:rsidRPr="00C52D68">
              <w:rPr>
                <w:rFonts w:ascii="Calibri" w:hAnsi="Calibri" w:cs="Calibri"/>
                <w:color w:val="FF0000"/>
                <w:sz w:val="22"/>
                <w:szCs w:val="22"/>
              </w:rPr>
              <w:t>Non Qualifying</w:t>
            </w:r>
          </w:p>
          <w:p w14:paraId="235297F6" w14:textId="77777777" w:rsidR="00D55405" w:rsidRPr="00C52D68" w:rsidRDefault="00D55405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>Southland A</w:t>
            </w:r>
            <w:r w:rsidRPr="00C52D68">
              <w:rPr>
                <w:rFonts w:ascii="Calibri" w:hAnsi="Calibri" w:cs="Calibri"/>
                <w:sz w:val="22"/>
                <w:szCs w:val="22"/>
              </w:rPr>
              <w:tab/>
              <w:t>North Otago</w:t>
            </w:r>
          </w:p>
          <w:p w14:paraId="329C6DA4" w14:textId="77777777" w:rsidR="00D55405" w:rsidRPr="00C52D68" w:rsidRDefault="00D55405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>Southland B</w:t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C52D68">
              <w:rPr>
                <w:rFonts w:ascii="Calibri" w:hAnsi="Calibri" w:cs="Calibri"/>
                <w:sz w:val="22"/>
                <w:szCs w:val="22"/>
              </w:rPr>
              <w:t xml:space="preserve">Central Otago           Otago A </w:t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C52D68">
              <w:rPr>
                <w:rFonts w:ascii="Calibri" w:hAnsi="Calibri" w:cs="Calibri"/>
                <w:sz w:val="22"/>
                <w:szCs w:val="22"/>
              </w:rPr>
              <w:t>Eastern Southland</w:t>
            </w:r>
          </w:p>
          <w:p w14:paraId="36270C0A" w14:textId="77777777" w:rsidR="00D55405" w:rsidRPr="00C52D68" w:rsidRDefault="00D55405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>Otago B</w:t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               Otago Dev</w:t>
            </w:r>
          </w:p>
          <w:p w14:paraId="13059ED9" w14:textId="77777777" w:rsidR="00D55405" w:rsidRPr="00C52D68" w:rsidRDefault="00D55405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9BAF" w14:textId="77777777" w:rsidR="00D55405" w:rsidRPr="00C52D68" w:rsidRDefault="00D55405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Qualifying </w:t>
            </w:r>
            <w:r w:rsidRPr="00C52D68">
              <w:rPr>
                <w:rFonts w:ascii="Calibri" w:hAnsi="Calibri" w:cs="Calibri"/>
                <w:sz w:val="22"/>
                <w:szCs w:val="22"/>
              </w:rPr>
              <w:tab/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C52D68">
              <w:rPr>
                <w:rFonts w:ascii="Calibri" w:hAnsi="Calibri" w:cs="Calibri"/>
                <w:color w:val="FF0000"/>
                <w:sz w:val="22"/>
                <w:szCs w:val="22"/>
              </w:rPr>
              <w:t>Non Qualifying</w:t>
            </w:r>
          </w:p>
          <w:p w14:paraId="278072E6" w14:textId="77777777" w:rsidR="00D55405" w:rsidRPr="00C52D68" w:rsidRDefault="00D55405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 xml:space="preserve">Southland Gold </w:t>
            </w:r>
            <w:r w:rsidRPr="00C52D68">
              <w:rPr>
                <w:rFonts w:ascii="Calibri" w:hAnsi="Calibri" w:cs="Calibri"/>
                <w:sz w:val="22"/>
                <w:szCs w:val="22"/>
              </w:rPr>
              <w:tab/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25409B">
              <w:rPr>
                <w:rFonts w:ascii="Calibri" w:hAnsi="Calibri" w:cs="Calibri"/>
                <w:sz w:val="22"/>
                <w:szCs w:val="22"/>
              </w:rPr>
              <w:t>South Cant Green</w:t>
            </w:r>
          </w:p>
          <w:p w14:paraId="05C4B1BB" w14:textId="77777777" w:rsidR="00D55405" w:rsidRPr="00C52D68" w:rsidRDefault="00C52D68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Central </w:t>
            </w:r>
            <w:r w:rsidR="00D55405" w:rsidRPr="00C52D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409B">
              <w:rPr>
                <w:rFonts w:ascii="Calibri" w:hAnsi="Calibri" w:cs="Calibri"/>
                <w:sz w:val="22"/>
                <w:szCs w:val="22"/>
              </w:rPr>
              <w:t>Green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D55405" w:rsidRPr="00C52D68">
              <w:rPr>
                <w:rFonts w:ascii="Calibri" w:hAnsi="Calibri" w:cs="Calibri"/>
                <w:sz w:val="22"/>
                <w:szCs w:val="22"/>
              </w:rPr>
              <w:t>Eastern Southland</w:t>
            </w:r>
          </w:p>
          <w:p w14:paraId="65E3140B" w14:textId="77777777" w:rsidR="00D55405" w:rsidRPr="00C52D68" w:rsidRDefault="00D55405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 xml:space="preserve">Otago </w:t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B                         </w:t>
            </w:r>
            <w:r w:rsidR="0025409B">
              <w:rPr>
                <w:rFonts w:ascii="Calibri" w:hAnsi="Calibri" w:cs="Calibri"/>
                <w:sz w:val="22"/>
                <w:szCs w:val="22"/>
              </w:rPr>
              <w:t>South Cant White</w:t>
            </w:r>
          </w:p>
          <w:p w14:paraId="5384E447" w14:textId="77777777" w:rsidR="00D55405" w:rsidRPr="00C52D68" w:rsidRDefault="00D55405" w:rsidP="00D55405">
            <w:pPr>
              <w:widowControl w:val="0"/>
              <w:tabs>
                <w:tab w:val="left" w:pos="0"/>
                <w:tab w:val="left" w:pos="139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>North Otago</w:t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25409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Central </w:t>
            </w:r>
            <w:r w:rsidR="0025409B">
              <w:rPr>
                <w:rFonts w:ascii="Calibri" w:hAnsi="Calibri" w:cs="Calibri"/>
                <w:sz w:val="22"/>
                <w:szCs w:val="22"/>
              </w:rPr>
              <w:t xml:space="preserve"> Gold</w:t>
            </w:r>
          </w:p>
          <w:p w14:paraId="2C36626B" w14:textId="77777777" w:rsidR="00D55405" w:rsidRPr="00C52D68" w:rsidRDefault="00C52D68" w:rsidP="00D55405">
            <w:pPr>
              <w:widowControl w:val="0"/>
              <w:tabs>
                <w:tab w:val="left" w:pos="0"/>
                <w:tab w:val="left" w:pos="139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Otago A                         Southland Maroon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88E" w14:textId="77777777" w:rsidR="00D55405" w:rsidRPr="00C52D68" w:rsidRDefault="00D55405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Qualifying </w:t>
            </w:r>
            <w:r w:rsidRPr="00C52D68">
              <w:rPr>
                <w:rFonts w:ascii="Calibri" w:hAnsi="Calibri" w:cs="Calibri"/>
                <w:sz w:val="22"/>
                <w:szCs w:val="22"/>
              </w:rPr>
              <w:tab/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2D68">
              <w:rPr>
                <w:rFonts w:ascii="Calibri" w:hAnsi="Calibri" w:cs="Calibri"/>
                <w:color w:val="FF0000"/>
                <w:sz w:val="22"/>
                <w:szCs w:val="22"/>
              </w:rPr>
              <w:t>Non Qualifying</w:t>
            </w:r>
          </w:p>
          <w:p w14:paraId="3639E694" w14:textId="77777777" w:rsidR="00C52D68" w:rsidRDefault="00D55405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 xml:space="preserve">Southland </w:t>
            </w:r>
            <w:r w:rsidRPr="00C52D68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2D68">
              <w:rPr>
                <w:rFonts w:ascii="Calibri" w:hAnsi="Calibri" w:cs="Calibri"/>
                <w:sz w:val="22"/>
                <w:szCs w:val="22"/>
              </w:rPr>
              <w:t xml:space="preserve">Otago Gold          </w:t>
            </w:r>
          </w:p>
          <w:p w14:paraId="664F912F" w14:textId="77777777" w:rsidR="00D55405" w:rsidRPr="00C52D68" w:rsidRDefault="00D55405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 xml:space="preserve">Otago Blue </w:t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EB7530" w:rsidRPr="00C52D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2D68">
              <w:rPr>
                <w:rFonts w:ascii="Calibri" w:hAnsi="Calibri" w:cs="Calibri"/>
                <w:sz w:val="22"/>
                <w:szCs w:val="22"/>
              </w:rPr>
              <w:t>Eastern Southland</w:t>
            </w:r>
          </w:p>
          <w:p w14:paraId="1581949D" w14:textId="77777777" w:rsidR="00D55405" w:rsidRPr="00C52D68" w:rsidRDefault="00EB7530" w:rsidP="00D55405">
            <w:pPr>
              <w:widowControl w:val="0"/>
              <w:tabs>
                <w:tab w:val="left" w:pos="1478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>Nort</w:t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h Otago        </w:t>
            </w:r>
            <w:r w:rsidRPr="00C52D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2D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5405" w:rsidRPr="00C52D68">
              <w:rPr>
                <w:rFonts w:ascii="Calibri" w:hAnsi="Calibri" w:cs="Calibri"/>
                <w:sz w:val="22"/>
                <w:szCs w:val="22"/>
              </w:rPr>
              <w:t>South Canterbury</w:t>
            </w:r>
          </w:p>
          <w:p w14:paraId="272F0B07" w14:textId="77777777" w:rsidR="00D55405" w:rsidRPr="00C52D68" w:rsidRDefault="00D55405" w:rsidP="00EB7530">
            <w:pPr>
              <w:widowControl w:val="0"/>
              <w:tabs>
                <w:tab w:val="left" w:pos="0"/>
                <w:tab w:val="left" w:pos="139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C3AA" w14:textId="77777777" w:rsidR="00D55405" w:rsidRPr="00C52D68" w:rsidRDefault="00EB7530" w:rsidP="00D55405">
            <w:pPr>
              <w:widowControl w:val="0"/>
              <w:tabs>
                <w:tab w:val="left" w:pos="0"/>
                <w:tab w:val="left" w:pos="1406"/>
              </w:tabs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52D68">
              <w:rPr>
                <w:rFonts w:ascii="Calibri" w:hAnsi="Calibri" w:cs="Calibri"/>
                <w:color w:val="FF0000"/>
                <w:sz w:val="22"/>
                <w:szCs w:val="22"/>
              </w:rPr>
              <w:t>Qualifying</w:t>
            </w:r>
          </w:p>
          <w:p w14:paraId="2E4D2C79" w14:textId="77777777" w:rsidR="00D55405" w:rsidRPr="00C52D68" w:rsidRDefault="00D55405" w:rsidP="00D55405">
            <w:pPr>
              <w:widowControl w:val="0"/>
              <w:tabs>
                <w:tab w:val="left" w:pos="0"/>
                <w:tab w:val="left" w:pos="1406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>Southland</w:t>
            </w:r>
            <w:r w:rsidRPr="00C52D68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1AFDE05" w14:textId="77777777" w:rsidR="00D55405" w:rsidRPr="00C52D68" w:rsidRDefault="00D55405" w:rsidP="00D55405">
            <w:pPr>
              <w:widowControl w:val="0"/>
              <w:tabs>
                <w:tab w:val="center" w:pos="651"/>
                <w:tab w:val="center" w:pos="1927"/>
              </w:tabs>
              <w:rPr>
                <w:rFonts w:ascii="Calibri" w:hAnsi="Calibri" w:cs="Calibri"/>
                <w:sz w:val="22"/>
                <w:szCs w:val="22"/>
              </w:rPr>
            </w:pPr>
            <w:r w:rsidRPr="00C52D68">
              <w:rPr>
                <w:rFonts w:ascii="Calibri" w:hAnsi="Calibri" w:cs="Calibri"/>
                <w:sz w:val="22"/>
                <w:szCs w:val="22"/>
              </w:rPr>
              <w:t xml:space="preserve">Otago </w:t>
            </w:r>
            <w:r w:rsidRPr="00C52D68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2E54B45" w14:textId="77777777" w:rsidR="00D55405" w:rsidRPr="00C52D68" w:rsidRDefault="00D55405" w:rsidP="00D55405">
            <w:pPr>
              <w:widowControl w:val="0"/>
              <w:tabs>
                <w:tab w:val="center" w:pos="651"/>
                <w:tab w:val="center" w:pos="1927"/>
              </w:tabs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16CCACD6" w14:textId="77777777" w:rsidR="00D55405" w:rsidRDefault="00D55405" w:rsidP="00D55405"/>
    <w:p w14:paraId="450F494F" w14:textId="77777777" w:rsidR="00542D0E" w:rsidRDefault="0025409B" w:rsidP="00D55405">
      <w:pPr>
        <w:spacing w:after="160" w:line="259" w:lineRule="auto"/>
        <w:rPr>
          <w:sz w:val="18"/>
          <w:szCs w:val="18"/>
        </w:rPr>
      </w:pPr>
      <w:r w:rsidRPr="009053CD">
        <w:rPr>
          <w:sz w:val="18"/>
          <w:szCs w:val="18"/>
        </w:rPr>
        <w:t>Please note the Qualifying and Non Qualifying Sections</w:t>
      </w:r>
      <w:r w:rsidR="00760F93" w:rsidRPr="009053CD">
        <w:rPr>
          <w:sz w:val="18"/>
          <w:szCs w:val="18"/>
        </w:rPr>
        <w:t>.</w:t>
      </w:r>
    </w:p>
    <w:p w14:paraId="767C450C" w14:textId="77777777" w:rsidR="00542D0E" w:rsidRPr="009053CD" w:rsidRDefault="00542D0E" w:rsidP="00D55405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Sections of 5 play straight Round robin, Sections of 4 play each other once then 1 v 2, 3 v 4 except U15 boys qualifying section they will play each other then As will play As Bs will play Bs for the 4</w:t>
      </w:r>
      <w:r w:rsidRPr="00542D0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game. Sections of 3 play each other twice, and the Section with 2 play each other twice on the 1 day.</w:t>
      </w:r>
    </w:p>
    <w:p w14:paraId="1871C609" w14:textId="77777777" w:rsidR="00760F93" w:rsidRPr="009053CD" w:rsidRDefault="00760F93" w:rsidP="00D55405">
      <w:pPr>
        <w:spacing w:after="160" w:line="259" w:lineRule="auto"/>
        <w:rPr>
          <w:sz w:val="18"/>
          <w:szCs w:val="18"/>
        </w:rPr>
      </w:pPr>
      <w:r w:rsidRPr="009053CD">
        <w:rPr>
          <w:sz w:val="18"/>
          <w:szCs w:val="18"/>
        </w:rPr>
        <w:t>The first game played between only two associations entered in an age group will count towards the BBNZ seeding’s for Nationals</w:t>
      </w:r>
    </w:p>
    <w:p w14:paraId="5FC717AA" w14:textId="77777777" w:rsidR="00760F93" w:rsidRPr="009053CD" w:rsidRDefault="00760F93" w:rsidP="00D55405">
      <w:pPr>
        <w:spacing w:after="160" w:line="259" w:lineRule="auto"/>
        <w:rPr>
          <w:sz w:val="18"/>
          <w:szCs w:val="18"/>
        </w:rPr>
      </w:pPr>
      <w:r w:rsidRPr="009053CD">
        <w:rPr>
          <w:sz w:val="18"/>
          <w:szCs w:val="18"/>
        </w:rPr>
        <w:t xml:space="preserve">If you are a B team competing in a Qualifying Section your points will not count towards a final qualifying spot. </w:t>
      </w:r>
    </w:p>
    <w:p w14:paraId="73E3D123" w14:textId="77777777" w:rsidR="00760F93" w:rsidRPr="009053CD" w:rsidRDefault="00760F93" w:rsidP="00D55405">
      <w:pPr>
        <w:spacing w:after="160" w:line="259" w:lineRule="auto"/>
        <w:rPr>
          <w:sz w:val="18"/>
          <w:szCs w:val="18"/>
        </w:rPr>
      </w:pPr>
      <w:r w:rsidRPr="009053CD">
        <w:rPr>
          <w:sz w:val="18"/>
          <w:szCs w:val="18"/>
        </w:rPr>
        <w:t>You will notice that some teams only have a one game break, I have tried to be fair, but unfortunately with limited court space and the nature of the teams competing in each section this has been unavoidable.</w:t>
      </w:r>
    </w:p>
    <w:p w14:paraId="05DB19A3" w14:textId="77777777" w:rsidR="000222E5" w:rsidRPr="009053CD" w:rsidRDefault="00760F93" w:rsidP="00D55405">
      <w:pPr>
        <w:spacing w:after="160" w:line="259" w:lineRule="auto"/>
        <w:rPr>
          <w:sz w:val="18"/>
          <w:szCs w:val="18"/>
        </w:rPr>
      </w:pPr>
      <w:r w:rsidRPr="009053CD">
        <w:rPr>
          <w:sz w:val="18"/>
          <w:szCs w:val="18"/>
        </w:rPr>
        <w:t xml:space="preserve">You will have a duty maybe 2 we ask that </w:t>
      </w:r>
      <w:r w:rsidR="000222E5" w:rsidRPr="009053CD">
        <w:rPr>
          <w:sz w:val="18"/>
          <w:szCs w:val="18"/>
        </w:rPr>
        <w:t xml:space="preserve">you </w:t>
      </w:r>
      <w:r w:rsidRPr="009053CD">
        <w:rPr>
          <w:sz w:val="18"/>
          <w:szCs w:val="18"/>
        </w:rPr>
        <w:t xml:space="preserve">only have 3 people on the bench at all times. Score </w:t>
      </w:r>
      <w:r w:rsidR="000222E5" w:rsidRPr="009053CD">
        <w:rPr>
          <w:sz w:val="18"/>
          <w:szCs w:val="18"/>
        </w:rPr>
        <w:t>Sheet</w:t>
      </w:r>
      <w:r w:rsidRPr="009053CD">
        <w:rPr>
          <w:sz w:val="18"/>
          <w:szCs w:val="18"/>
        </w:rPr>
        <w:t>, Game Clock and score and 24 sec operator</w:t>
      </w:r>
      <w:r w:rsidR="000222E5" w:rsidRPr="009053CD">
        <w:rPr>
          <w:sz w:val="18"/>
          <w:szCs w:val="18"/>
        </w:rPr>
        <w:t>. This is an important time for some teams and we ask that you have people that know wha</w:t>
      </w:r>
      <w:r w:rsidR="003A5565">
        <w:rPr>
          <w:sz w:val="18"/>
          <w:szCs w:val="18"/>
        </w:rPr>
        <w:t>t they are doing, and give the</w:t>
      </w:r>
      <w:r w:rsidR="000222E5" w:rsidRPr="009053CD">
        <w:rPr>
          <w:sz w:val="18"/>
          <w:szCs w:val="18"/>
        </w:rPr>
        <w:t xml:space="preserve"> game your full attention. NO CELL PHONES.</w:t>
      </w:r>
    </w:p>
    <w:p w14:paraId="417347AC" w14:textId="77777777" w:rsidR="00760F93" w:rsidRPr="009053CD" w:rsidRDefault="000222E5" w:rsidP="00D55405">
      <w:pPr>
        <w:spacing w:after="160" w:line="259" w:lineRule="auto"/>
        <w:rPr>
          <w:sz w:val="18"/>
          <w:szCs w:val="18"/>
        </w:rPr>
      </w:pPr>
      <w:r w:rsidRPr="009053CD">
        <w:rPr>
          <w:sz w:val="18"/>
          <w:szCs w:val="18"/>
        </w:rPr>
        <w:t>On completion of your game, please quickly vacate the court and make sure you TAKE ALL YOUR RUBBISH I</w:t>
      </w:r>
      <w:r w:rsidR="009053CD">
        <w:rPr>
          <w:sz w:val="18"/>
          <w:szCs w:val="18"/>
        </w:rPr>
        <w:t>NCLUDING EMPTY</w:t>
      </w:r>
      <w:r w:rsidR="003A5565">
        <w:rPr>
          <w:sz w:val="18"/>
          <w:szCs w:val="18"/>
        </w:rPr>
        <w:t xml:space="preserve"> POWERADE BOTTLES, there are</w:t>
      </w:r>
      <w:r w:rsidR="009053CD">
        <w:rPr>
          <w:sz w:val="18"/>
          <w:szCs w:val="18"/>
        </w:rPr>
        <w:t xml:space="preserve"> plenty of rubbish bins around the stadium.</w:t>
      </w:r>
    </w:p>
    <w:p w14:paraId="7E9179EE" w14:textId="77777777" w:rsidR="000222E5" w:rsidRPr="009053CD" w:rsidRDefault="000222E5" w:rsidP="00D55405">
      <w:pPr>
        <w:spacing w:after="160" w:line="259" w:lineRule="auto"/>
        <w:rPr>
          <w:sz w:val="18"/>
          <w:szCs w:val="18"/>
        </w:rPr>
      </w:pPr>
      <w:r w:rsidRPr="009053CD">
        <w:rPr>
          <w:sz w:val="18"/>
          <w:szCs w:val="18"/>
        </w:rPr>
        <w:t xml:space="preserve">There will drink stations to fill bottles and ice available at the Control </w:t>
      </w:r>
      <w:r w:rsidR="009053CD">
        <w:rPr>
          <w:sz w:val="18"/>
          <w:szCs w:val="18"/>
        </w:rPr>
        <w:t>room</w:t>
      </w:r>
    </w:p>
    <w:p w14:paraId="2DFFA79B" w14:textId="77777777" w:rsidR="00D55405" w:rsidRDefault="000222E5" w:rsidP="00D55405">
      <w:pPr>
        <w:spacing w:after="160" w:line="259" w:lineRule="auto"/>
        <w:rPr>
          <w:sz w:val="20"/>
        </w:rPr>
      </w:pPr>
      <w:r>
        <w:rPr>
          <w:sz w:val="20"/>
        </w:rPr>
        <w:t xml:space="preserve">There will be plenty of seating </w:t>
      </w:r>
      <w:r w:rsidR="003A5565">
        <w:rPr>
          <w:sz w:val="20"/>
        </w:rPr>
        <w:t>around the courts so please</w:t>
      </w:r>
      <w:r w:rsidR="003A5565" w:rsidRPr="003A5565">
        <w:rPr>
          <w:sz w:val="20"/>
        </w:rPr>
        <w:t xml:space="preserve"> </w:t>
      </w:r>
      <w:r w:rsidR="003A5565">
        <w:rPr>
          <w:sz w:val="20"/>
        </w:rPr>
        <w:t>don’t move seats</w:t>
      </w:r>
      <w:r w:rsidR="00CA6F2E">
        <w:rPr>
          <w:sz w:val="20"/>
        </w:rPr>
        <w:t xml:space="preserve"> obey restricted </w:t>
      </w:r>
      <w:r w:rsidR="009053CD">
        <w:rPr>
          <w:sz w:val="20"/>
        </w:rPr>
        <w:t xml:space="preserve">signs </w:t>
      </w:r>
      <w:r w:rsidR="00836945">
        <w:rPr>
          <w:sz w:val="20"/>
        </w:rPr>
        <w:t xml:space="preserve">and areas. </w:t>
      </w:r>
      <w:r w:rsidR="009053CD">
        <w:rPr>
          <w:sz w:val="20"/>
        </w:rPr>
        <w:t xml:space="preserve">Only teams and management allowed on team benches. There will be seating for spectators, so please let parents know, If </w:t>
      </w:r>
      <w:r w:rsidR="003A5565">
        <w:rPr>
          <w:sz w:val="20"/>
        </w:rPr>
        <w:t>you are</w:t>
      </w:r>
      <w:r w:rsidR="009053CD">
        <w:rPr>
          <w:sz w:val="20"/>
        </w:rPr>
        <w:t xml:space="preserve"> not sure of anything please ask at the control room. </w:t>
      </w:r>
    </w:p>
    <w:p w14:paraId="43CDC0CC" w14:textId="77777777" w:rsidR="009053CD" w:rsidRPr="009053CD" w:rsidRDefault="00836945" w:rsidP="00D55405">
      <w:pPr>
        <w:spacing w:after="160" w:line="259" w:lineRule="auto"/>
        <w:rPr>
          <w:sz w:val="20"/>
        </w:rPr>
      </w:pPr>
      <w:r>
        <w:rPr>
          <w:sz w:val="20"/>
        </w:rPr>
        <w:t>Good Luck to all teams and have a great weekend of Basketball.</w:t>
      </w:r>
    </w:p>
    <w:p w14:paraId="476A23A2" w14:textId="77777777" w:rsidR="00D55405" w:rsidRPr="00DE4149" w:rsidRDefault="00D55405" w:rsidP="00D55405">
      <w:pPr>
        <w:jc w:val="center"/>
        <w:rPr>
          <w:rFonts w:ascii="Fira Sans SemiBold" w:hAnsi="Fira Sans SemiBold"/>
          <w:color w:val="E36C0A"/>
          <w:sz w:val="32"/>
        </w:rPr>
      </w:pPr>
      <w:r w:rsidRPr="00DE4149">
        <w:rPr>
          <w:rFonts w:ascii="Fira Sans SemiBold" w:hAnsi="Fira Sans SemiBold"/>
          <w:color w:val="E36C0A"/>
          <w:sz w:val="32"/>
        </w:rPr>
        <w:lastRenderedPageBreak/>
        <w:t>SOUTHLAND BASKETBALL ASSOCIATION</w:t>
      </w:r>
      <w:r w:rsidR="00EB7530">
        <w:rPr>
          <w:rFonts w:ascii="Fira Sans SemiBold" w:hAnsi="Fira Sans SemiBold"/>
          <w:color w:val="E36C0A"/>
          <w:sz w:val="32"/>
        </w:rPr>
        <w:t xml:space="preserve"> QUALIFYING TOURNAMENT 2019</w:t>
      </w:r>
    </w:p>
    <w:p w14:paraId="4DE5C94E" w14:textId="77777777" w:rsidR="00D55405" w:rsidRDefault="00D55405" w:rsidP="00D55405">
      <w:pPr>
        <w:jc w:val="center"/>
        <w:rPr>
          <w:rFonts w:ascii="Fira Sans ExtraBold" w:hAnsi="Fira Sans ExtraBold"/>
          <w:color w:val="0F243E"/>
          <w:sz w:val="52"/>
          <w:szCs w:val="68"/>
        </w:rPr>
      </w:pPr>
      <w:r>
        <w:rPr>
          <w:rFonts w:ascii="Fira Sans ExtraBold" w:hAnsi="Fira Sans ExtraBold"/>
          <w:color w:val="0F243E"/>
          <w:sz w:val="52"/>
          <w:szCs w:val="68"/>
        </w:rPr>
        <w:t xml:space="preserve">Saturday </w:t>
      </w:r>
      <w:r w:rsidR="00EB7530">
        <w:rPr>
          <w:rFonts w:ascii="Fira Sans ExtraBold" w:hAnsi="Fira Sans ExtraBold"/>
          <w:color w:val="0F243E"/>
          <w:sz w:val="52"/>
          <w:szCs w:val="68"/>
        </w:rPr>
        <w:t>11</w:t>
      </w:r>
      <w:r w:rsidR="00EB7530" w:rsidRPr="00EB7530">
        <w:rPr>
          <w:rFonts w:ascii="Fira Sans ExtraBold" w:hAnsi="Fira Sans ExtraBold"/>
          <w:color w:val="0F243E"/>
          <w:sz w:val="52"/>
          <w:szCs w:val="68"/>
          <w:vertAlign w:val="superscript"/>
        </w:rPr>
        <w:t>th</w:t>
      </w:r>
      <w:r w:rsidR="00EB7530">
        <w:rPr>
          <w:rFonts w:ascii="Fira Sans ExtraBold" w:hAnsi="Fira Sans ExtraBold"/>
          <w:color w:val="0F243E"/>
          <w:sz w:val="52"/>
          <w:szCs w:val="68"/>
        </w:rPr>
        <w:t xml:space="preserve"> May</w:t>
      </w:r>
    </w:p>
    <w:p w14:paraId="03688BCF" w14:textId="77777777" w:rsidR="00D55405" w:rsidRPr="00850183" w:rsidRDefault="00D55405" w:rsidP="00D55405">
      <w:pPr>
        <w:jc w:val="center"/>
        <w:rPr>
          <w:rFonts w:ascii="Fira Sans ExtraBold" w:hAnsi="Fira Sans ExtraBold"/>
          <w:color w:val="0F243E"/>
          <w:sz w:val="52"/>
          <w:szCs w:val="68"/>
        </w:rPr>
      </w:pPr>
    </w:p>
    <w:tbl>
      <w:tblPr>
        <w:tblW w:w="15624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28"/>
        <w:gridCol w:w="3729"/>
        <w:gridCol w:w="3728"/>
        <w:gridCol w:w="3729"/>
      </w:tblGrid>
      <w:tr w:rsidR="006C6741" w:rsidRPr="009828FE" w14:paraId="1118CCB1" w14:textId="77777777" w:rsidTr="00836945">
        <w:trPr>
          <w:trHeight w:val="377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28D6" w14:textId="77777777" w:rsidR="006C6741" w:rsidRPr="009828FE" w:rsidRDefault="006C6741" w:rsidP="0051286C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05D39321" w14:textId="77777777" w:rsidR="006C6741" w:rsidRPr="009828FE" w:rsidRDefault="006C6741" w:rsidP="0051286C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COURT 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20C0165B" w14:textId="77777777" w:rsidR="006C6741" w:rsidRPr="009828FE" w:rsidRDefault="006C6741" w:rsidP="006C6741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COURT 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042671D6" w14:textId="77777777" w:rsidR="006C6741" w:rsidRDefault="006C6741" w:rsidP="0051286C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COURT 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51E9CAE0" w14:textId="77777777" w:rsidR="006C6741" w:rsidRPr="009828FE" w:rsidRDefault="006C6741" w:rsidP="0051286C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COURT 7</w:t>
            </w:r>
          </w:p>
        </w:tc>
      </w:tr>
      <w:tr w:rsidR="006C6741" w:rsidRPr="00976115" w14:paraId="4FC437A2" w14:textId="77777777" w:rsidTr="00836945">
        <w:trPr>
          <w:trHeight w:val="929"/>
        </w:trPr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F71698E" w14:textId="77777777" w:rsidR="006C6741" w:rsidRPr="00976115" w:rsidRDefault="00325114" w:rsidP="009053CD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9:0</w:t>
            </w:r>
            <w:r w:rsidR="006C674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B62D3" w14:textId="77777777" w:rsidR="008424CD" w:rsidRPr="006A5774" w:rsidRDefault="006C6741" w:rsidP="008424CD">
            <w:pPr>
              <w:widowControl w:val="0"/>
              <w:shd w:val="clear" w:color="auto" w:fill="F7CAAC" w:themeFill="accent2" w:themeFillTint="66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i/>
                <w:color w:val="003399"/>
                <w:sz w:val="18"/>
                <w:szCs w:val="16"/>
              </w:rPr>
              <w:t xml:space="preserve"> </w:t>
            </w:r>
            <w:r w:rsidR="008424CD"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NON QUALIFY</w:t>
            </w:r>
          </w:p>
          <w:p w14:paraId="2D3B0468" w14:textId="77777777" w:rsidR="008424CD" w:rsidRPr="00B570A0" w:rsidRDefault="008424CD" w:rsidP="008424CD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4C24D5C2" w14:textId="77777777" w:rsidR="008424CD" w:rsidRPr="003D34BF" w:rsidRDefault="008424CD" w:rsidP="008424CD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Eastern v 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 Cant</w:t>
            </w:r>
          </w:p>
          <w:p w14:paraId="3C29545C" w14:textId="77777777" w:rsidR="00836945" w:rsidRPr="00836945" w:rsidRDefault="008424CD" w:rsidP="00836945">
            <w:pPr>
              <w:widowControl w:val="0"/>
              <w:jc w:val="center"/>
              <w:rPr>
                <w:rFonts w:ascii="Calibri" w:hAnsi="Calibri" w:cs="Calibri"/>
                <w:i/>
                <w:color w:val="003399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F74A66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SBA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621F2" w14:textId="77777777" w:rsidR="006C6741" w:rsidRPr="006A5774" w:rsidRDefault="006C6741" w:rsidP="004C4E0B">
            <w:pPr>
              <w:widowControl w:val="0"/>
              <w:shd w:val="clear" w:color="auto" w:fill="00FFF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NON QUALIFY</w:t>
            </w:r>
          </w:p>
          <w:p w14:paraId="52A0F031" w14:textId="77777777" w:rsidR="006C6741" w:rsidRPr="00B570A0" w:rsidRDefault="006C6741" w:rsidP="004C4E0B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032B793F" w14:textId="77777777" w:rsidR="006C6741" w:rsidRPr="00196A7C" w:rsidRDefault="00542D0E" w:rsidP="004C4E0B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thland Maroon</w:t>
            </w:r>
            <w:r w:rsidR="006C6741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6C6741" w:rsidRPr="00196A7C">
              <w:rPr>
                <w:rFonts w:ascii="Calibri" w:hAnsi="Calibri" w:cs="Calibri"/>
                <w:sz w:val="18"/>
                <w:szCs w:val="16"/>
              </w:rPr>
              <w:t xml:space="preserve"> v </w:t>
            </w:r>
            <w:r w:rsidR="006C6741">
              <w:rPr>
                <w:rFonts w:ascii="Calibri" w:hAnsi="Calibri" w:cs="Calibri"/>
                <w:sz w:val="18"/>
                <w:szCs w:val="16"/>
              </w:rPr>
              <w:t>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 w:rsidR="006C6741">
              <w:rPr>
                <w:rFonts w:ascii="Calibri" w:hAnsi="Calibri" w:cs="Calibri"/>
                <w:sz w:val="18"/>
                <w:szCs w:val="16"/>
              </w:rPr>
              <w:t>th Cant G</w:t>
            </w:r>
          </w:p>
          <w:p w14:paraId="35D71983" w14:textId="77777777" w:rsidR="006C6741" w:rsidRPr="006A5774" w:rsidRDefault="006C6741" w:rsidP="004C4E0B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F74A66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SBA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A9634" w14:textId="77777777" w:rsidR="008424CD" w:rsidRPr="006A5774" w:rsidRDefault="008424CD" w:rsidP="008424CD">
            <w:pPr>
              <w:widowControl w:val="0"/>
              <w:shd w:val="clear" w:color="auto" w:fill="BF8F00" w:themeFill="accent4" w:themeFillShade="B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 QUALIFY</w:t>
            </w:r>
          </w:p>
          <w:p w14:paraId="03610AAF" w14:textId="77777777" w:rsidR="008424CD" w:rsidRPr="00B570A0" w:rsidRDefault="008424CD" w:rsidP="008424CD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3CE37B1F" w14:textId="77777777" w:rsidR="008424CD" w:rsidRPr="003D34BF" w:rsidRDefault="008424CD" w:rsidP="008424CD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Nth Otago v 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</w:t>
            </w:r>
            <w:r w:rsidR="00542D0E">
              <w:rPr>
                <w:rFonts w:ascii="Calibri" w:hAnsi="Calibri" w:cs="Calibri"/>
                <w:sz w:val="18"/>
                <w:szCs w:val="16"/>
              </w:rPr>
              <w:t>a</w:t>
            </w:r>
            <w:r>
              <w:rPr>
                <w:rFonts w:ascii="Calibri" w:hAnsi="Calibri" w:cs="Calibri"/>
                <w:sz w:val="18"/>
                <w:szCs w:val="16"/>
              </w:rPr>
              <w:t>nd</w:t>
            </w:r>
          </w:p>
          <w:p w14:paraId="7DF719CB" w14:textId="77777777" w:rsidR="006C6741" w:rsidRPr="006A5774" w:rsidRDefault="008424CD" w:rsidP="008424CD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F74A66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SBA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5702B" w14:textId="77777777" w:rsidR="006C6741" w:rsidRPr="006A5774" w:rsidRDefault="006C6741" w:rsidP="004C4E0B">
            <w:pPr>
              <w:widowControl w:val="0"/>
              <w:shd w:val="clear" w:color="auto" w:fill="B8CCE4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QUALIFY</w:t>
            </w:r>
          </w:p>
          <w:p w14:paraId="64CCD8FE" w14:textId="77777777" w:rsidR="006C6741" w:rsidRPr="00B570A0" w:rsidRDefault="006C6741" w:rsidP="004C4E0B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21AD6B08" w14:textId="77777777" w:rsidR="006C6741" w:rsidRPr="00D607FA" w:rsidRDefault="006C6741" w:rsidP="004C4E0B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836945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</w:t>
            </w:r>
            <w:r w:rsidR="00542D0E">
              <w:rPr>
                <w:rFonts w:ascii="Calibri" w:hAnsi="Calibri" w:cs="Calibri"/>
                <w:sz w:val="18"/>
                <w:szCs w:val="16"/>
              </w:rPr>
              <w:t>a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nd Gold v Nth Otago </w:t>
            </w:r>
          </w:p>
          <w:p w14:paraId="14EFD4D2" w14:textId="77777777" w:rsidR="006C6741" w:rsidRPr="006A5774" w:rsidRDefault="00F74A66" w:rsidP="004C4E0B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 SBA</w:t>
            </w:r>
          </w:p>
        </w:tc>
      </w:tr>
      <w:tr w:rsidR="006C6741" w:rsidRPr="00B36CB1" w14:paraId="4AB29648" w14:textId="77777777" w:rsidTr="00836945">
        <w:trPr>
          <w:trHeight w:val="929"/>
        </w:trPr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597164C" w14:textId="77777777" w:rsidR="006C6741" w:rsidRPr="00976115" w:rsidRDefault="00325114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10:30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003F304A" w14:textId="77777777" w:rsidR="006C6741" w:rsidRPr="006A5774" w:rsidRDefault="006C6741" w:rsidP="006C6741">
            <w:pPr>
              <w:widowControl w:val="0"/>
              <w:shd w:val="clear" w:color="auto" w:fill="92D05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UNDER 15 BOYS </w:t>
            </w:r>
            <w:r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NON</w:t>
            </w: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QUALIFY</w:t>
            </w:r>
          </w:p>
          <w:p w14:paraId="132C2FB9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212F7F76" w14:textId="77777777" w:rsidR="006C6741" w:rsidRPr="006A5774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Nth Otago v Central Otago</w:t>
            </w:r>
          </w:p>
          <w:p w14:paraId="36399D01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F74A66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South Cant U15 Girls</w:t>
            </w:r>
          </w:p>
        </w:tc>
        <w:tc>
          <w:tcPr>
            <w:tcW w:w="3729" w:type="dxa"/>
            <w:shd w:val="clear" w:color="auto" w:fill="FFFFFF" w:themeFill="background1"/>
            <w:vAlign w:val="center"/>
          </w:tcPr>
          <w:p w14:paraId="5B48F1D3" w14:textId="77777777" w:rsidR="006C6741" w:rsidRPr="006A5774" w:rsidRDefault="006C6741" w:rsidP="006C6741">
            <w:pPr>
              <w:widowControl w:val="0"/>
              <w:shd w:val="clear" w:color="auto" w:fill="00FFF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NON QUALIFY</w:t>
            </w:r>
          </w:p>
          <w:p w14:paraId="187209EA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69F31CD0" w14:textId="77777777" w:rsidR="006C6741" w:rsidRPr="00196A7C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th Cant W </w:t>
            </w:r>
            <w:r w:rsidRPr="00196A7C">
              <w:rPr>
                <w:rFonts w:ascii="Calibri" w:hAnsi="Calibri" w:cs="Calibri"/>
                <w:sz w:val="18"/>
                <w:szCs w:val="16"/>
              </w:rPr>
              <w:t xml:space="preserve"> v </w:t>
            </w:r>
            <w:r>
              <w:rPr>
                <w:rFonts w:ascii="Calibri" w:hAnsi="Calibri" w:cs="Calibri"/>
                <w:sz w:val="18"/>
                <w:szCs w:val="16"/>
              </w:rPr>
              <w:t>Eastern</w:t>
            </w:r>
          </w:p>
          <w:p w14:paraId="2EA54A5B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 </w:t>
            </w:r>
            <w:r w:rsidR="00F74A66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South Cant G U17 Boys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16224307" w14:textId="77777777" w:rsidR="006C6741" w:rsidRPr="006A5774" w:rsidRDefault="006C6741" w:rsidP="006C6741">
            <w:pPr>
              <w:widowControl w:val="0"/>
              <w:shd w:val="clear" w:color="auto" w:fill="92D05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UNDER 15 BOYS </w:t>
            </w:r>
            <w:r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NON</w:t>
            </w: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QUALIFY</w:t>
            </w:r>
          </w:p>
          <w:p w14:paraId="3B721F56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2428FE23" w14:textId="77777777" w:rsidR="006C6741" w:rsidRPr="006A5774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Eastern v Otago Dev</w:t>
            </w:r>
          </w:p>
          <w:p w14:paraId="53AA3AAA" w14:textId="77777777" w:rsidR="006C6741" w:rsidRPr="006A5774" w:rsidRDefault="00F74A66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 Southland U15 Girls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4995D34" w14:textId="77777777" w:rsidR="006C6741" w:rsidRPr="006A5774" w:rsidRDefault="006C6741" w:rsidP="006C6741">
            <w:pPr>
              <w:widowControl w:val="0"/>
              <w:shd w:val="clear" w:color="auto" w:fill="FFFF0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BOYS  QUALIFY</w:t>
            </w:r>
          </w:p>
          <w:p w14:paraId="4A997EBD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7D9FF33F" w14:textId="77777777" w:rsidR="006C6741" w:rsidRPr="006A5774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thland A v Otago A</w:t>
            </w:r>
          </w:p>
          <w:p w14:paraId="7C43A8E0" w14:textId="77777777" w:rsidR="006C6741" w:rsidRPr="006A5774" w:rsidRDefault="006C6741" w:rsidP="00F66490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F66490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Southland U15 Girls</w:t>
            </w:r>
          </w:p>
        </w:tc>
      </w:tr>
      <w:tr w:rsidR="006C6741" w:rsidRPr="00B36CB1" w14:paraId="067D8895" w14:textId="77777777" w:rsidTr="00836945">
        <w:trPr>
          <w:trHeight w:val="929"/>
        </w:trPr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403C1A34" w14:textId="77777777" w:rsidR="006C6741" w:rsidRPr="009828FE" w:rsidRDefault="00325114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12:0</w:t>
            </w:r>
            <w:r w:rsidR="006C6741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5CC612C2" w14:textId="77777777" w:rsidR="006C6741" w:rsidRPr="006A5774" w:rsidRDefault="006C6741" w:rsidP="008424CD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14:paraId="35CA7C76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3415887E" w14:textId="77777777" w:rsidR="006C6741" w:rsidRPr="006A5774" w:rsidRDefault="006C6741" w:rsidP="006C6741">
            <w:pPr>
              <w:widowControl w:val="0"/>
              <w:shd w:val="clear" w:color="auto" w:fill="FFFF0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 xml:space="preserve">UNDER 15 BOYS QUALIFY </w:t>
            </w:r>
          </w:p>
          <w:p w14:paraId="39222A82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6EC583CE" w14:textId="77777777" w:rsidR="006C6741" w:rsidRPr="006A5774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thland B v Otago B</w:t>
            </w:r>
          </w:p>
          <w:p w14:paraId="2A5E7A16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F74A66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  <w:r w:rsidR="00107DBD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Eastern U15 Boys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57E6866" w14:textId="77777777" w:rsidR="006C6741" w:rsidRPr="006A5774" w:rsidRDefault="006C6741" w:rsidP="006C6741">
            <w:pPr>
              <w:widowControl w:val="0"/>
              <w:shd w:val="clear" w:color="auto" w:fill="B8CCE4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QUALIFY</w:t>
            </w:r>
          </w:p>
          <w:p w14:paraId="5D77D2B1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58DAAEA2" w14:textId="77777777" w:rsidR="006C6741" w:rsidRPr="00D607FA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Otago A v Central Otago </w:t>
            </w:r>
          </w:p>
          <w:p w14:paraId="586A70FD" w14:textId="77777777" w:rsidR="006C6741" w:rsidRPr="00E84FFC" w:rsidRDefault="006C6741" w:rsidP="00107DBD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107DBD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Otago A U15 Boys</w:t>
            </w:r>
          </w:p>
        </w:tc>
      </w:tr>
      <w:tr w:rsidR="006C6741" w:rsidRPr="00B36CB1" w14:paraId="627F50AE" w14:textId="77777777" w:rsidTr="00836945">
        <w:trPr>
          <w:trHeight w:val="929"/>
        </w:trPr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18ED7A79" w14:textId="77777777" w:rsidR="006C6741" w:rsidRPr="009828FE" w:rsidRDefault="00325114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1:30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69802C3A" w14:textId="77777777" w:rsidR="006C6741" w:rsidRPr="006A5774" w:rsidRDefault="006C6741" w:rsidP="006C6741">
            <w:pPr>
              <w:widowControl w:val="0"/>
              <w:shd w:val="clear" w:color="auto" w:fill="BF8F00" w:themeFill="accent4" w:themeFillShade="B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 QUALIFY</w:t>
            </w:r>
          </w:p>
          <w:p w14:paraId="752D96B7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70FBEF07" w14:textId="77777777" w:rsidR="006C6741" w:rsidRPr="003D34BF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Nth Otago v Otago Blue</w:t>
            </w:r>
          </w:p>
          <w:p w14:paraId="0C0DC5D3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107DBD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SBA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76AE0E2" w14:textId="77777777" w:rsidR="006C6741" w:rsidRPr="006A5774" w:rsidRDefault="006C6741" w:rsidP="006C6741">
            <w:pPr>
              <w:widowControl w:val="0"/>
              <w:shd w:val="clear" w:color="auto" w:fill="00FFF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NON QUALIFY</w:t>
            </w:r>
          </w:p>
          <w:p w14:paraId="2A41FE8B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40CED610" w14:textId="77777777" w:rsidR="006C6741" w:rsidRPr="00196A7C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Central Otago v 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</w:t>
            </w:r>
            <w:r w:rsidR="0017114F">
              <w:rPr>
                <w:rFonts w:ascii="Calibri" w:hAnsi="Calibri" w:cs="Calibri"/>
                <w:sz w:val="18"/>
                <w:szCs w:val="16"/>
              </w:rPr>
              <w:t>a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nd Maroon </w:t>
            </w:r>
          </w:p>
          <w:p w14:paraId="59F70D29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456797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Southland B U15 Boys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14:paraId="75C0C691" w14:textId="77777777" w:rsidR="006C6741" w:rsidRPr="006A5774" w:rsidRDefault="006C6741" w:rsidP="006C6741">
            <w:pPr>
              <w:widowControl w:val="0"/>
              <w:shd w:val="clear" w:color="auto" w:fill="F7CAAC" w:themeFill="accent2" w:themeFillTint="66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NON QUALIFY</w:t>
            </w:r>
          </w:p>
          <w:p w14:paraId="7F8E9F5C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1D8481D6" w14:textId="77777777" w:rsidR="006C6741" w:rsidRPr="003D34BF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Eastern v Otago Gold</w:t>
            </w:r>
          </w:p>
          <w:p w14:paraId="7F75BA7E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107DBD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Southland B U15 Boys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280661D" w14:textId="77777777" w:rsidR="006C6741" w:rsidRPr="006A5774" w:rsidRDefault="006C6741" w:rsidP="006C6741">
            <w:pPr>
              <w:widowControl w:val="0"/>
              <w:shd w:val="clear" w:color="auto" w:fill="B8CCE4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QUALIFY</w:t>
            </w:r>
          </w:p>
          <w:p w14:paraId="72DA4791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3AF86822" w14:textId="77777777" w:rsidR="006C6741" w:rsidRPr="00D607FA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Otago B v 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</w:t>
            </w:r>
            <w:r w:rsidR="0017114F">
              <w:rPr>
                <w:rFonts w:ascii="Calibri" w:hAnsi="Calibri" w:cs="Calibri"/>
                <w:sz w:val="18"/>
                <w:szCs w:val="16"/>
              </w:rPr>
              <w:t>a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nd Gold </w:t>
            </w:r>
          </w:p>
          <w:p w14:paraId="66BFADE6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107DBD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Central Otago U17 Boys (Q)</w:t>
            </w:r>
          </w:p>
        </w:tc>
      </w:tr>
      <w:tr w:rsidR="006C6741" w:rsidRPr="00B36CB1" w14:paraId="6486EA57" w14:textId="77777777" w:rsidTr="00836945">
        <w:trPr>
          <w:trHeight w:val="929"/>
        </w:trPr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49471447" w14:textId="77777777" w:rsidR="006C6741" w:rsidRPr="009828FE" w:rsidRDefault="00325114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3:00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14:paraId="46E1C54E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i/>
                <w:color w:val="003399"/>
                <w:sz w:val="18"/>
                <w:szCs w:val="16"/>
              </w:rPr>
              <w:t xml:space="preserve"> 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E5B0F2F" w14:textId="77777777" w:rsidR="00325114" w:rsidRPr="006A5774" w:rsidRDefault="00325114" w:rsidP="00325114">
            <w:pPr>
              <w:widowControl w:val="0"/>
              <w:shd w:val="clear" w:color="auto" w:fill="92D05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UNDER 15 BOYS </w:t>
            </w:r>
            <w:r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NON</w:t>
            </w: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QUALIFY</w:t>
            </w:r>
          </w:p>
          <w:p w14:paraId="666273B6" w14:textId="77777777" w:rsidR="00325114" w:rsidRPr="00B570A0" w:rsidRDefault="00325114" w:rsidP="00325114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69FDEDB3" w14:textId="77777777" w:rsidR="00325114" w:rsidRPr="006A5774" w:rsidRDefault="00325114" w:rsidP="00325114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Eastern v Nth Otago</w:t>
            </w:r>
          </w:p>
          <w:p w14:paraId="4D94CB09" w14:textId="77777777" w:rsidR="006C6741" w:rsidRPr="006A5774" w:rsidRDefault="00325114" w:rsidP="00F66490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107DBD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  <w:r w:rsidR="00F66490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Central Otago U17 Boys (NQ)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14:paraId="603DFE65" w14:textId="77777777" w:rsidR="006C6741" w:rsidRPr="006A5774" w:rsidRDefault="006C6741" w:rsidP="006C6741">
            <w:pPr>
              <w:widowControl w:val="0"/>
              <w:shd w:val="clear" w:color="auto" w:fill="92D05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UNDER 15 BOYS </w:t>
            </w:r>
            <w:r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NON</w:t>
            </w: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QUALIFY</w:t>
            </w:r>
          </w:p>
          <w:p w14:paraId="455558A2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763626ED" w14:textId="77777777" w:rsidR="006C6741" w:rsidRPr="006A5774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Central Otago v Otago Dev</w:t>
            </w:r>
          </w:p>
          <w:p w14:paraId="16803767" w14:textId="77777777" w:rsidR="006C6741" w:rsidRPr="00976115" w:rsidRDefault="006C6741" w:rsidP="00456797">
            <w:pPr>
              <w:widowControl w:val="0"/>
              <w:jc w:val="center"/>
              <w:rPr>
                <w:rFonts w:ascii="Calibri" w:hAnsi="Calibri" w:cs="Calibri"/>
                <w:i/>
                <w:color w:val="003399"/>
                <w:sz w:val="16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456797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Southland Gold U17 Boys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FDA3412" w14:textId="77777777" w:rsidR="006C6741" w:rsidRPr="006A5774" w:rsidRDefault="006C6741" w:rsidP="006C6741">
            <w:pPr>
              <w:widowControl w:val="0"/>
              <w:shd w:val="clear" w:color="auto" w:fill="00FFF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NON QUALIFY</w:t>
            </w:r>
          </w:p>
          <w:p w14:paraId="010C8596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586D864F" w14:textId="77777777" w:rsidR="006C6741" w:rsidRPr="00196A7C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th Cant G </w:t>
            </w:r>
            <w:r w:rsidRPr="00196A7C">
              <w:rPr>
                <w:rFonts w:ascii="Calibri" w:hAnsi="Calibri" w:cs="Calibri"/>
                <w:sz w:val="18"/>
                <w:szCs w:val="16"/>
              </w:rPr>
              <w:t xml:space="preserve"> v </w:t>
            </w:r>
            <w:r>
              <w:rPr>
                <w:rFonts w:ascii="Calibri" w:hAnsi="Calibri" w:cs="Calibri"/>
                <w:sz w:val="18"/>
                <w:szCs w:val="16"/>
              </w:rPr>
              <w:t>Eastern</w:t>
            </w:r>
          </w:p>
          <w:p w14:paraId="7CC67517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107DBD"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Southland Gold U17 Boys</w:t>
            </w:r>
          </w:p>
        </w:tc>
      </w:tr>
      <w:tr w:rsidR="006C6741" w:rsidRPr="00B36CB1" w14:paraId="50885ABB" w14:textId="77777777" w:rsidTr="00836945">
        <w:trPr>
          <w:trHeight w:val="929"/>
        </w:trPr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26D8F688" w14:textId="77777777" w:rsidR="006C6741" w:rsidRDefault="00325114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4:30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14:paraId="6C767A99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>
              <w:rPr>
                <w:rFonts w:ascii="Calibri" w:hAnsi="Calibri" w:cs="Calibri"/>
                <w:i/>
                <w:color w:val="003399"/>
                <w:sz w:val="18"/>
                <w:szCs w:val="16"/>
              </w:rPr>
              <w:t xml:space="preserve"> 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84A2C75" w14:textId="77777777" w:rsidR="006C6741" w:rsidRPr="006A5774" w:rsidRDefault="006C6741" w:rsidP="006C6741">
            <w:pPr>
              <w:widowControl w:val="0"/>
              <w:shd w:val="clear" w:color="auto" w:fill="FFFF0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BOYS QUALIFY</w:t>
            </w:r>
          </w:p>
          <w:p w14:paraId="70983521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1A3B2EC6" w14:textId="77777777" w:rsidR="006C6741" w:rsidRPr="006A5774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Otago B v Otago A</w:t>
            </w:r>
          </w:p>
          <w:p w14:paraId="6B7E181A" w14:textId="77777777" w:rsidR="006C6741" w:rsidRPr="00976115" w:rsidRDefault="006C6741" w:rsidP="006C6741">
            <w:pPr>
              <w:widowControl w:val="0"/>
              <w:jc w:val="center"/>
              <w:rPr>
                <w:rFonts w:ascii="Calibri" w:hAnsi="Calibri" w:cs="Calibri"/>
                <w:i/>
                <w:color w:val="003399"/>
                <w:sz w:val="16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107DB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Eastern U17 Boys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5F6F83CC" w14:textId="77777777" w:rsidR="006C6741" w:rsidRPr="006A5774" w:rsidRDefault="006C6741" w:rsidP="006C6741">
            <w:pPr>
              <w:widowControl w:val="0"/>
              <w:shd w:val="clear" w:color="auto" w:fill="FFFF0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BOYS QUALIFY</w:t>
            </w:r>
          </w:p>
          <w:p w14:paraId="542007BE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6BD5EDAC" w14:textId="77777777" w:rsidR="006C6741" w:rsidRPr="006A5774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thland A v 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thland B</w:t>
            </w:r>
          </w:p>
          <w:p w14:paraId="090BBDAC" w14:textId="77777777" w:rsidR="006C6741" w:rsidRPr="00976115" w:rsidRDefault="006C6741" w:rsidP="006C6741">
            <w:pPr>
              <w:widowControl w:val="0"/>
              <w:jc w:val="center"/>
              <w:rPr>
                <w:rFonts w:ascii="Calibri" w:hAnsi="Calibri" w:cs="Calibri"/>
                <w:i/>
                <w:color w:val="003399"/>
                <w:sz w:val="16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107DB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Otago Dev U15 Boys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2782F66" w14:textId="77777777" w:rsidR="006C6741" w:rsidRPr="006A5774" w:rsidRDefault="006C6741" w:rsidP="006C6741">
            <w:pPr>
              <w:widowControl w:val="0"/>
              <w:shd w:val="clear" w:color="auto" w:fill="B8CCE4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QUALIFY</w:t>
            </w:r>
          </w:p>
          <w:p w14:paraId="77BF3391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7D2A47DE" w14:textId="77777777" w:rsidR="006C6741" w:rsidRPr="00D607FA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Otago A v Nth Otago </w:t>
            </w:r>
          </w:p>
          <w:p w14:paraId="5A141C23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 </w:t>
            </w:r>
            <w:r w:rsidR="00F74A66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Nth Otago U15 Boys</w:t>
            </w:r>
          </w:p>
        </w:tc>
      </w:tr>
      <w:tr w:rsidR="006C6741" w:rsidRPr="00B36CB1" w14:paraId="67A6E4C2" w14:textId="77777777" w:rsidTr="00836945">
        <w:trPr>
          <w:trHeight w:val="929"/>
        </w:trPr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0DA6FB" w14:textId="77777777" w:rsidR="006C6741" w:rsidRDefault="00325114" w:rsidP="006C6741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6:00</w:t>
            </w: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14:paraId="18CBA601" w14:textId="77777777" w:rsidR="006C6741" w:rsidRPr="006A5774" w:rsidRDefault="006C6741" w:rsidP="006C6741">
            <w:pPr>
              <w:widowControl w:val="0"/>
              <w:shd w:val="clear" w:color="auto" w:fill="BF8F00" w:themeFill="accent4" w:themeFillShade="B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 QUALIFY</w:t>
            </w:r>
          </w:p>
          <w:p w14:paraId="57AC3E64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05E26DDB" w14:textId="5FA1FB5C" w:rsidR="006C6741" w:rsidRPr="003D34BF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thland v Otago Blue</w:t>
            </w:r>
            <w:r w:rsidR="0023741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="00237410" w:rsidRPr="00237410">
              <w:rPr>
                <w:rFonts w:ascii="Calibri" w:hAnsi="Calibri" w:cs="Calibri"/>
                <w:sz w:val="18"/>
                <w:szCs w:val="16"/>
                <w:highlight w:val="yellow"/>
              </w:rPr>
              <w:t>(**5pm)</w:t>
            </w:r>
            <w:bookmarkStart w:id="0" w:name="_GoBack"/>
            <w:bookmarkEnd w:id="0"/>
          </w:p>
          <w:p w14:paraId="5A9D10C5" w14:textId="77777777" w:rsidR="006C6741" w:rsidRPr="006A5774" w:rsidRDefault="00CB003D" w:rsidP="006C6741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F66490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 SBA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69947D5" w14:textId="77777777" w:rsidR="006C6741" w:rsidRPr="006A5774" w:rsidRDefault="006C6741" w:rsidP="006C6741">
            <w:pPr>
              <w:widowControl w:val="0"/>
              <w:shd w:val="clear" w:color="auto" w:fill="00FFF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NON QUALIFY</w:t>
            </w:r>
          </w:p>
          <w:p w14:paraId="5165904B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405D65E3" w14:textId="77777777" w:rsidR="006C6741" w:rsidRPr="00196A7C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Central Otago v 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th Cant W </w:t>
            </w:r>
          </w:p>
          <w:p w14:paraId="5A1A8ABB" w14:textId="77777777" w:rsidR="006C6741" w:rsidRPr="006A5774" w:rsidRDefault="006C6741" w:rsidP="00456797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CB003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  <w:r w:rsidR="00456797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Southland A U15 Boys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47491CE6" w14:textId="77777777" w:rsidR="006C6741" w:rsidRPr="006A5774" w:rsidRDefault="006C6741" w:rsidP="006C6741">
            <w:pPr>
              <w:widowControl w:val="0"/>
              <w:shd w:val="clear" w:color="auto" w:fill="F7CAAC" w:themeFill="accent2" w:themeFillTint="66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NON QUALIFY</w:t>
            </w:r>
          </w:p>
          <w:p w14:paraId="5AE66BC9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54C1DBC1" w14:textId="77777777" w:rsidR="006C6741" w:rsidRPr="003D34BF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Otago Gold v 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 Cant</w:t>
            </w:r>
          </w:p>
          <w:p w14:paraId="2C185DDF" w14:textId="77777777" w:rsidR="006C6741" w:rsidRPr="006A5774" w:rsidRDefault="006C6741" w:rsidP="006C6741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CB003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Southland A U15 Boys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DD5F6EC" w14:textId="77777777" w:rsidR="006C6741" w:rsidRPr="006A5774" w:rsidRDefault="006C6741" w:rsidP="006C6741">
            <w:pPr>
              <w:widowControl w:val="0"/>
              <w:shd w:val="clear" w:color="auto" w:fill="B8CCE4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QUALIFY</w:t>
            </w:r>
          </w:p>
          <w:p w14:paraId="546E9D71" w14:textId="77777777" w:rsidR="006C6741" w:rsidRPr="00B570A0" w:rsidRDefault="006C6741" w:rsidP="006C6741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329ACC7F" w14:textId="77777777" w:rsidR="006C6741" w:rsidRPr="00D607FA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Otago B v Central Otago </w:t>
            </w:r>
          </w:p>
          <w:p w14:paraId="77A3F2CF" w14:textId="77777777" w:rsidR="006C6741" w:rsidRPr="006A5774" w:rsidRDefault="006C6741" w:rsidP="006C6741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107DB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Otago A</w:t>
            </w:r>
            <w:r w:rsidR="00F66490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U17 Boys</w:t>
            </w:r>
          </w:p>
        </w:tc>
      </w:tr>
    </w:tbl>
    <w:p w14:paraId="08A2E688" w14:textId="77777777" w:rsidR="00D55405" w:rsidRDefault="00D55405" w:rsidP="00D55405">
      <w:pPr>
        <w:spacing w:after="160" w:line="259" w:lineRule="auto"/>
      </w:pPr>
    </w:p>
    <w:p w14:paraId="6C72B324" w14:textId="77777777" w:rsidR="00D55405" w:rsidRPr="00DE4149" w:rsidRDefault="00D55405" w:rsidP="00D55405">
      <w:pPr>
        <w:jc w:val="center"/>
        <w:rPr>
          <w:rFonts w:ascii="Fira Sans SemiBold" w:hAnsi="Fira Sans SemiBold"/>
          <w:color w:val="E36C0A"/>
          <w:sz w:val="32"/>
        </w:rPr>
      </w:pPr>
      <w:r w:rsidRPr="00DE4149">
        <w:rPr>
          <w:rFonts w:ascii="Fira Sans SemiBold" w:hAnsi="Fira Sans SemiBold"/>
          <w:color w:val="E36C0A"/>
          <w:sz w:val="32"/>
        </w:rPr>
        <w:lastRenderedPageBreak/>
        <w:t>SOUTHLAND BASKETBALL ASSOCIATION</w:t>
      </w:r>
      <w:r w:rsidR="00EB7530">
        <w:rPr>
          <w:rFonts w:ascii="Fira Sans SemiBold" w:hAnsi="Fira Sans SemiBold"/>
          <w:color w:val="E36C0A"/>
          <w:sz w:val="32"/>
        </w:rPr>
        <w:t xml:space="preserve"> QUALIFYING TOURNAMENT 2019</w:t>
      </w:r>
    </w:p>
    <w:p w14:paraId="074F4DB7" w14:textId="77777777" w:rsidR="00D55405" w:rsidRPr="00850183" w:rsidRDefault="00EB7530" w:rsidP="00D55405">
      <w:pPr>
        <w:jc w:val="center"/>
        <w:rPr>
          <w:rFonts w:ascii="Fira Sans ExtraBold" w:hAnsi="Fira Sans ExtraBold"/>
          <w:color w:val="0F243E"/>
          <w:sz w:val="52"/>
          <w:szCs w:val="68"/>
        </w:rPr>
      </w:pPr>
      <w:r>
        <w:rPr>
          <w:rFonts w:ascii="Fira Sans ExtraBold" w:hAnsi="Fira Sans ExtraBold"/>
          <w:color w:val="0F243E"/>
          <w:sz w:val="52"/>
          <w:szCs w:val="68"/>
        </w:rPr>
        <w:t>Sunday 12</w:t>
      </w:r>
      <w:r w:rsidRPr="00EB7530">
        <w:rPr>
          <w:rFonts w:ascii="Fira Sans ExtraBold" w:hAnsi="Fira Sans ExtraBold"/>
          <w:color w:val="0F243E"/>
          <w:sz w:val="52"/>
          <w:szCs w:val="68"/>
          <w:vertAlign w:val="superscript"/>
        </w:rPr>
        <w:t>th</w:t>
      </w:r>
      <w:r>
        <w:rPr>
          <w:rFonts w:ascii="Fira Sans ExtraBold" w:hAnsi="Fira Sans ExtraBold"/>
          <w:color w:val="0F243E"/>
          <w:sz w:val="52"/>
          <w:szCs w:val="68"/>
        </w:rPr>
        <w:t xml:space="preserve"> May</w:t>
      </w:r>
    </w:p>
    <w:p w14:paraId="08650CAC" w14:textId="77777777" w:rsidR="00D55405" w:rsidRPr="00D20B05" w:rsidRDefault="00D55405" w:rsidP="00D55405">
      <w:pPr>
        <w:jc w:val="center"/>
        <w:rPr>
          <w:rFonts w:ascii="Candara" w:hAnsi="Candara" w:cs="Arial"/>
          <w:b/>
          <w:sz w:val="18"/>
          <w:szCs w:val="40"/>
        </w:rPr>
      </w:pPr>
    </w:p>
    <w:tbl>
      <w:tblPr>
        <w:tblW w:w="147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13"/>
        <w:gridCol w:w="2813"/>
        <w:gridCol w:w="2814"/>
        <w:gridCol w:w="2813"/>
        <w:gridCol w:w="2814"/>
      </w:tblGrid>
      <w:tr w:rsidR="005561A6" w:rsidRPr="009828FE" w14:paraId="4CAD56E0" w14:textId="77777777" w:rsidTr="00836945">
        <w:trPr>
          <w:trHeight w:val="37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D5E3" w14:textId="77777777" w:rsidR="005561A6" w:rsidRPr="009828FE" w:rsidRDefault="005561A6" w:rsidP="0051286C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5351302B" w14:textId="77777777" w:rsidR="005561A6" w:rsidRPr="009828FE" w:rsidRDefault="004C4E0B" w:rsidP="0051286C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COURT 3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6CB1BF21" w14:textId="77777777" w:rsidR="005561A6" w:rsidRPr="009828FE" w:rsidRDefault="004C4E0B" w:rsidP="0051286C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COURT 4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79FE4933" w14:textId="77777777" w:rsidR="005561A6" w:rsidRPr="009828FE" w:rsidRDefault="004C4E0B" w:rsidP="0051286C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COURT 5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2B4B1F3E" w14:textId="77777777" w:rsidR="005561A6" w:rsidRDefault="004C4E0B" w:rsidP="0051286C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COURT 6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14:paraId="7BFA4EC8" w14:textId="77777777" w:rsidR="005561A6" w:rsidRPr="009828FE" w:rsidRDefault="004C4E0B" w:rsidP="0051286C">
            <w:pPr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COURT 7</w:t>
            </w:r>
          </w:p>
        </w:tc>
      </w:tr>
      <w:tr w:rsidR="009D159C" w:rsidRPr="00976115" w14:paraId="15DF8A66" w14:textId="77777777" w:rsidTr="00836945">
        <w:trPr>
          <w:trHeight w:val="929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0EAB1E8" w14:textId="77777777" w:rsidR="009D159C" w:rsidRPr="00976115" w:rsidRDefault="00325114" w:rsidP="009D159C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8:3</w:t>
            </w:r>
            <w:r w:rsidR="009D159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7E5A7" w14:textId="77777777" w:rsidR="005F07E9" w:rsidRPr="006A5774" w:rsidRDefault="005F07E9" w:rsidP="005F07E9">
            <w:pPr>
              <w:widowControl w:val="0"/>
              <w:shd w:val="clear" w:color="auto" w:fill="F7CAAC" w:themeFill="accent2" w:themeFillTint="66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NON QUALIFY</w:t>
            </w:r>
          </w:p>
          <w:p w14:paraId="47F1FF60" w14:textId="77777777" w:rsidR="005F07E9" w:rsidRPr="00B570A0" w:rsidRDefault="005F07E9" w:rsidP="005F07E9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29DED932" w14:textId="77777777" w:rsidR="005F07E9" w:rsidRPr="003D34BF" w:rsidRDefault="005F07E9" w:rsidP="005F07E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Otago Gold v S</w:t>
            </w:r>
            <w:r w:rsidR="00CA6F2E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 Cant</w:t>
            </w:r>
          </w:p>
          <w:p w14:paraId="653F2C67" w14:textId="77777777" w:rsidR="009D159C" w:rsidRPr="006A5774" w:rsidRDefault="005F07E9" w:rsidP="005F07E9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9D159C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  <w:r w:rsidR="00CB003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SBA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75212" w14:textId="77777777" w:rsidR="009D159C" w:rsidRPr="006A5774" w:rsidRDefault="009D159C" w:rsidP="009D159C">
            <w:pPr>
              <w:widowControl w:val="0"/>
              <w:shd w:val="clear" w:color="auto" w:fill="BF8F00" w:themeFill="accent4" w:themeFillShade="B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 QUALIFY</w:t>
            </w:r>
          </w:p>
          <w:p w14:paraId="1F345089" w14:textId="77777777" w:rsidR="009D159C" w:rsidRPr="00B570A0" w:rsidRDefault="009D159C" w:rsidP="009D159C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35026300" w14:textId="77777777" w:rsidR="009D159C" w:rsidRPr="003D34BF" w:rsidRDefault="009D159C" w:rsidP="009D159C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Nth Otago v Sthland</w:t>
            </w:r>
          </w:p>
          <w:p w14:paraId="379CB890" w14:textId="77777777" w:rsidR="009D159C" w:rsidRPr="006A5774" w:rsidRDefault="00760F93" w:rsidP="009D159C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CB003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SBA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143AF" w14:textId="77777777" w:rsidR="009D159C" w:rsidRPr="006A5774" w:rsidRDefault="009D159C" w:rsidP="009D159C">
            <w:pPr>
              <w:widowControl w:val="0"/>
              <w:shd w:val="clear" w:color="auto" w:fill="92D05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UNDER 15 BOYS </w:t>
            </w:r>
            <w:r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NON</w:t>
            </w: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QUALIFY</w:t>
            </w:r>
          </w:p>
          <w:p w14:paraId="386E3C1C" w14:textId="77777777" w:rsidR="009D159C" w:rsidRPr="00B570A0" w:rsidRDefault="009D159C" w:rsidP="009D159C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7804C61A" w14:textId="77777777" w:rsidR="009D159C" w:rsidRPr="006A5774" w:rsidRDefault="009D159C" w:rsidP="009D159C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Nth Otago v  Otago D</w:t>
            </w:r>
          </w:p>
          <w:p w14:paraId="6A30BBAB" w14:textId="77777777" w:rsidR="009D159C" w:rsidRPr="006A5774" w:rsidRDefault="009D159C" w:rsidP="009D159C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CB003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SBA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C826F" w14:textId="77777777" w:rsidR="009D159C" w:rsidRPr="006A5774" w:rsidRDefault="009D159C" w:rsidP="009D159C">
            <w:pPr>
              <w:widowControl w:val="0"/>
              <w:shd w:val="clear" w:color="auto" w:fill="00FFF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NON QUALIFY</w:t>
            </w:r>
          </w:p>
          <w:p w14:paraId="1144CB12" w14:textId="77777777" w:rsidR="009D159C" w:rsidRPr="00B570A0" w:rsidRDefault="009D159C" w:rsidP="009D159C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172F36DA" w14:textId="77777777" w:rsidR="009D159C" w:rsidRPr="00196A7C" w:rsidRDefault="009D159C" w:rsidP="009D159C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CA6F2E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th Cant W </w:t>
            </w:r>
            <w:r w:rsidRPr="00196A7C">
              <w:rPr>
                <w:rFonts w:ascii="Calibri" w:hAnsi="Calibri" w:cs="Calibri"/>
                <w:sz w:val="18"/>
                <w:szCs w:val="16"/>
              </w:rPr>
              <w:t xml:space="preserve"> v</w:t>
            </w:r>
            <w:r w:rsidR="00CA6F2E">
              <w:rPr>
                <w:rFonts w:ascii="Calibri" w:hAnsi="Calibri" w:cs="Calibri"/>
                <w:sz w:val="18"/>
                <w:szCs w:val="16"/>
              </w:rPr>
              <w:t xml:space="preserve"> Southland</w:t>
            </w:r>
            <w:r w:rsidRPr="00196A7C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6"/>
              </w:rPr>
              <w:t>Maroon</w:t>
            </w:r>
          </w:p>
          <w:p w14:paraId="0957FD59" w14:textId="77777777" w:rsidR="009D159C" w:rsidRPr="006A5774" w:rsidRDefault="009D159C" w:rsidP="009D159C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CB003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SBA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F02FF" w14:textId="77777777" w:rsidR="0016734C" w:rsidRPr="006A5774" w:rsidRDefault="0016734C" w:rsidP="0016734C">
            <w:pPr>
              <w:widowControl w:val="0"/>
              <w:shd w:val="clear" w:color="auto" w:fill="B8CCE4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QUALIFY</w:t>
            </w:r>
          </w:p>
          <w:p w14:paraId="6242A4EF" w14:textId="77777777" w:rsidR="0016734C" w:rsidRPr="00B570A0" w:rsidRDefault="0016734C" w:rsidP="0016734C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31BE5CC9" w14:textId="77777777" w:rsidR="0016734C" w:rsidRPr="00D607FA" w:rsidRDefault="0016734C" w:rsidP="0016734C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Nth Otago v Central Otago </w:t>
            </w:r>
          </w:p>
          <w:p w14:paraId="6EFA5D70" w14:textId="77777777" w:rsidR="009D159C" w:rsidRPr="006A5774" w:rsidRDefault="0016734C" w:rsidP="0016734C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CB003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SBA</w:t>
            </w:r>
          </w:p>
        </w:tc>
      </w:tr>
      <w:tr w:rsidR="005F07E9" w:rsidRPr="00B36CB1" w14:paraId="10C1B45C" w14:textId="77777777" w:rsidTr="00836945">
        <w:trPr>
          <w:trHeight w:val="929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BCD3682" w14:textId="77777777" w:rsidR="005F07E9" w:rsidRPr="00976115" w:rsidRDefault="005F07E9" w:rsidP="005F07E9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10:00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AB0EFB2" w14:textId="77777777" w:rsidR="004C4E0B" w:rsidRPr="006A5774" w:rsidRDefault="004C4E0B" w:rsidP="004C4E0B">
            <w:pPr>
              <w:widowControl w:val="0"/>
              <w:shd w:val="clear" w:color="auto" w:fill="92D05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UNDER 15 BOYS </w:t>
            </w:r>
            <w:r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NON</w:t>
            </w: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QUALIFY</w:t>
            </w:r>
          </w:p>
          <w:p w14:paraId="00E84AAC" w14:textId="77777777" w:rsidR="004C4E0B" w:rsidRPr="00B570A0" w:rsidRDefault="004C4E0B" w:rsidP="004C4E0B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6A855524" w14:textId="77777777" w:rsidR="004C4E0B" w:rsidRPr="006A5774" w:rsidRDefault="004C4E0B" w:rsidP="004C4E0B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Eastern  v Central Otago</w:t>
            </w:r>
          </w:p>
          <w:p w14:paraId="182029D0" w14:textId="77777777" w:rsidR="005F07E9" w:rsidRPr="006A5774" w:rsidRDefault="004C4E0B" w:rsidP="004C4E0B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CB003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Otago Gold U15 Girls</w:t>
            </w: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  <w:r w:rsidR="005F07E9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24F0C670" w14:textId="77777777" w:rsidR="005F07E9" w:rsidRPr="006A5774" w:rsidRDefault="005F07E9" w:rsidP="005F07E9">
            <w:pPr>
              <w:widowControl w:val="0"/>
              <w:shd w:val="clear" w:color="auto" w:fill="FFFF0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 xml:space="preserve">UNDER 15 BOYS QUALIFY </w:t>
            </w:r>
          </w:p>
          <w:p w14:paraId="43F9812B" w14:textId="77777777" w:rsidR="005F07E9" w:rsidRPr="00B570A0" w:rsidRDefault="005F07E9" w:rsidP="005F07E9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55DD173A" w14:textId="77777777" w:rsidR="005F07E9" w:rsidRPr="006A5774" w:rsidRDefault="005F07E9" w:rsidP="005F07E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CA6F2E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thland A v Otago B</w:t>
            </w:r>
          </w:p>
          <w:p w14:paraId="1DD0E649" w14:textId="77777777" w:rsidR="005F07E9" w:rsidRPr="006A5774" w:rsidRDefault="005F07E9" w:rsidP="005F07E9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CB003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Nth Otago U15 Girls</w:t>
            </w:r>
          </w:p>
        </w:tc>
        <w:tc>
          <w:tcPr>
            <w:tcW w:w="2814" w:type="dxa"/>
            <w:shd w:val="clear" w:color="auto" w:fill="FFFFFF" w:themeFill="background1"/>
            <w:vAlign w:val="center"/>
          </w:tcPr>
          <w:p w14:paraId="721F4CAB" w14:textId="77777777" w:rsidR="005F07E9" w:rsidRPr="006A5774" w:rsidRDefault="005F07E9" w:rsidP="005F07E9">
            <w:pPr>
              <w:widowControl w:val="0"/>
              <w:shd w:val="clear" w:color="auto" w:fill="FFFF0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 xml:space="preserve">UNDER 15 BOYS QUALIFY </w:t>
            </w:r>
          </w:p>
          <w:p w14:paraId="35CD2745" w14:textId="77777777" w:rsidR="005F07E9" w:rsidRPr="00B570A0" w:rsidRDefault="005F07E9" w:rsidP="005F07E9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1A685251" w14:textId="77777777" w:rsidR="005F07E9" w:rsidRPr="006A5774" w:rsidRDefault="005F07E9" w:rsidP="005F07E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thland B v Otago A</w:t>
            </w:r>
          </w:p>
          <w:p w14:paraId="2F2AB582" w14:textId="77777777" w:rsidR="005F07E9" w:rsidRPr="006A5774" w:rsidRDefault="005F07E9" w:rsidP="005F07E9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CB003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  <w:r w:rsidR="00B20136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South Cant W U17 Boys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4820C07" w14:textId="77777777" w:rsidR="004C4E0B" w:rsidRPr="006A5774" w:rsidRDefault="004C4E0B" w:rsidP="004C4E0B">
            <w:pPr>
              <w:widowControl w:val="0"/>
              <w:shd w:val="clear" w:color="auto" w:fill="00FFF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NON QUALIFY</w:t>
            </w:r>
          </w:p>
          <w:p w14:paraId="5C142D2D" w14:textId="77777777" w:rsidR="004C4E0B" w:rsidRPr="00B570A0" w:rsidRDefault="004C4E0B" w:rsidP="004C4E0B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0D15FFE0" w14:textId="77777777" w:rsidR="004C4E0B" w:rsidRPr="00196A7C" w:rsidRDefault="004C4E0B" w:rsidP="004C4E0B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Central Otago </w:t>
            </w:r>
            <w:r w:rsidRPr="00196A7C">
              <w:rPr>
                <w:rFonts w:ascii="Calibri" w:hAnsi="Calibri" w:cs="Calibri"/>
                <w:sz w:val="18"/>
                <w:szCs w:val="16"/>
              </w:rPr>
              <w:t xml:space="preserve">v </w:t>
            </w: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 Cant G</w:t>
            </w:r>
          </w:p>
          <w:p w14:paraId="2005F6C4" w14:textId="77777777" w:rsidR="005F07E9" w:rsidRPr="006A5774" w:rsidRDefault="004C4E0B" w:rsidP="00F66490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F66490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North Otago U17 Boys</w:t>
            </w: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 </w:t>
            </w:r>
            <w:r w:rsidR="005F07E9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1FD86E22" w14:textId="77777777" w:rsidR="004C4E0B" w:rsidRPr="006A5774" w:rsidRDefault="005F07E9" w:rsidP="004C4E0B">
            <w:pPr>
              <w:widowControl w:val="0"/>
              <w:shd w:val="clear" w:color="auto" w:fill="B8CCE4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i/>
                <w:color w:val="003399"/>
                <w:sz w:val="18"/>
                <w:szCs w:val="16"/>
              </w:rPr>
              <w:t xml:space="preserve"> </w:t>
            </w:r>
            <w:r w:rsidR="004C4E0B"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QUALIFY</w:t>
            </w:r>
          </w:p>
          <w:p w14:paraId="4D05D948" w14:textId="77777777" w:rsidR="004C4E0B" w:rsidRPr="00B570A0" w:rsidRDefault="004C4E0B" w:rsidP="004C4E0B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746D6B35" w14:textId="77777777" w:rsidR="004C4E0B" w:rsidRPr="00D607FA" w:rsidRDefault="004C4E0B" w:rsidP="004C4E0B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Otago A v 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thland Gold </w:t>
            </w:r>
          </w:p>
          <w:p w14:paraId="24B6B81B" w14:textId="77777777" w:rsidR="005F07E9" w:rsidRPr="006A5774" w:rsidRDefault="004C4E0B" w:rsidP="00F66490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CB003D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  <w:r w:rsidR="00F66490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Southland Maroon U17 Boys</w:t>
            </w:r>
          </w:p>
        </w:tc>
      </w:tr>
      <w:tr w:rsidR="004C4E0B" w:rsidRPr="00B36CB1" w14:paraId="3470C2CB" w14:textId="77777777" w:rsidTr="00836945">
        <w:trPr>
          <w:trHeight w:val="929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230EB03" w14:textId="77777777" w:rsidR="004C4E0B" w:rsidRPr="009828FE" w:rsidRDefault="00325114" w:rsidP="004C4E0B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11:30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9B4B7C4" w14:textId="77777777" w:rsidR="004C4E0B" w:rsidRPr="006A5774" w:rsidRDefault="004C4E0B" w:rsidP="0017114F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4FAC6C7" w14:textId="77777777" w:rsidR="004C4E0B" w:rsidRPr="006A5774" w:rsidRDefault="004C4E0B" w:rsidP="0017114F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>
              <w:rPr>
                <w:rFonts w:ascii="Calibri" w:hAnsi="Calibri" w:cs="Calibri"/>
                <w:i/>
                <w:color w:val="003399"/>
                <w:sz w:val="18"/>
                <w:szCs w:val="16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23A87B57" w14:textId="77777777" w:rsidR="004C4E0B" w:rsidRPr="006A5774" w:rsidRDefault="004C4E0B" w:rsidP="004C4E0B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190712E" w14:textId="77777777" w:rsidR="004C4E0B" w:rsidRPr="006A5774" w:rsidRDefault="004C4E0B" w:rsidP="004C4E0B">
            <w:pPr>
              <w:widowControl w:val="0"/>
              <w:shd w:val="clear" w:color="auto" w:fill="F7CAAC" w:themeFill="accent2" w:themeFillTint="66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NON QUALIFY</w:t>
            </w:r>
          </w:p>
          <w:p w14:paraId="6D52AA81" w14:textId="77777777" w:rsidR="004C4E0B" w:rsidRPr="00B570A0" w:rsidRDefault="004C4E0B" w:rsidP="004C4E0B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17640AEE" w14:textId="77777777" w:rsidR="004C4E0B" w:rsidRPr="003D34BF" w:rsidRDefault="004C4E0B" w:rsidP="004C4E0B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Eastern v 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 Cant</w:t>
            </w:r>
          </w:p>
          <w:p w14:paraId="74040DDF" w14:textId="77777777" w:rsidR="004C4E0B" w:rsidRPr="006A5774" w:rsidRDefault="000F6E87" w:rsidP="00456797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456797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Otago B U15 Boys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5A9513CE" w14:textId="77777777" w:rsidR="004C4E0B" w:rsidRPr="006A5774" w:rsidRDefault="004C4E0B" w:rsidP="004C4E0B">
            <w:pPr>
              <w:widowControl w:val="0"/>
              <w:shd w:val="clear" w:color="auto" w:fill="00B05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GIRLS  QUALIFY</w:t>
            </w:r>
          </w:p>
          <w:p w14:paraId="24259FFA" w14:textId="77777777" w:rsidR="004C4E0B" w:rsidRPr="00B570A0" w:rsidRDefault="004C4E0B" w:rsidP="004C4E0B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52770100" w14:textId="77777777" w:rsidR="004C4E0B" w:rsidRPr="003D34BF" w:rsidRDefault="004C4E0B" w:rsidP="004C4E0B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="0017114F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thland v Otago </w:t>
            </w:r>
          </w:p>
          <w:p w14:paraId="3A6E4C45" w14:textId="77777777" w:rsidR="004C4E0B" w:rsidRPr="006A5774" w:rsidRDefault="004C4E0B" w:rsidP="00F66490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0F6E87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  <w:r w:rsidR="00F66490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Central Otago U15 Boys</w:t>
            </w:r>
            <w:r w:rsidR="00B20136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</w:p>
        </w:tc>
      </w:tr>
      <w:tr w:rsidR="0017114F" w:rsidRPr="00B36CB1" w14:paraId="211DB600" w14:textId="77777777" w:rsidTr="00836945">
        <w:trPr>
          <w:trHeight w:val="929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64EDA369" w14:textId="77777777" w:rsidR="0017114F" w:rsidRPr="009828FE" w:rsidRDefault="0017114F" w:rsidP="0017114F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1:00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BA2DFCB" w14:textId="77777777" w:rsidR="0017114F" w:rsidRPr="006A5774" w:rsidRDefault="0017114F" w:rsidP="0017114F">
            <w:pPr>
              <w:widowControl w:val="0"/>
              <w:shd w:val="clear" w:color="auto" w:fill="92D05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UNDER 15 BOYS </w:t>
            </w:r>
            <w:r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NON</w:t>
            </w: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QUALIFY</w:t>
            </w:r>
          </w:p>
          <w:p w14:paraId="027030C3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250B5D4B" w14:textId="77777777" w:rsidR="0017114F" w:rsidRPr="006A5774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1 v 2</w:t>
            </w:r>
          </w:p>
          <w:p w14:paraId="4006BF6B" w14:textId="77777777" w:rsidR="0017114F" w:rsidRPr="006A5774" w:rsidRDefault="0017114F" w:rsidP="0017114F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B20136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SBA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DEA4D0D" w14:textId="77777777" w:rsidR="0017114F" w:rsidRPr="006A5774" w:rsidRDefault="0017114F" w:rsidP="0017114F">
            <w:pPr>
              <w:widowControl w:val="0"/>
              <w:shd w:val="clear" w:color="auto" w:fill="BF8F00" w:themeFill="accent4" w:themeFillShade="B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 QUALIFY</w:t>
            </w:r>
          </w:p>
          <w:p w14:paraId="009ADC1F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4FFB300E" w14:textId="77777777" w:rsidR="0017114F" w:rsidRPr="003D34BF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Nth Otago v Otago Blue</w:t>
            </w:r>
          </w:p>
          <w:p w14:paraId="726F7C06" w14:textId="77777777" w:rsidR="0017114F" w:rsidRPr="006A5774" w:rsidRDefault="0017114F" w:rsidP="0017114F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</w:t>
            </w:r>
            <w:r w:rsidR="00B20136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: </w:t>
            </w:r>
            <w:r w:rsidR="00E076BB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SBA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39F5EFE9" w14:textId="77777777" w:rsidR="0017114F" w:rsidRPr="006A5774" w:rsidRDefault="0017114F" w:rsidP="0017114F">
            <w:pPr>
              <w:widowControl w:val="0"/>
              <w:shd w:val="clear" w:color="auto" w:fill="00FFF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NON QUALIFY</w:t>
            </w:r>
          </w:p>
          <w:p w14:paraId="2B018FB1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75F24F2A" w14:textId="77777777" w:rsidR="0017114F" w:rsidRPr="00196A7C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Central Otago </w:t>
            </w:r>
            <w:r w:rsidRPr="00196A7C">
              <w:rPr>
                <w:rFonts w:ascii="Calibri" w:hAnsi="Calibri" w:cs="Calibri"/>
                <w:sz w:val="18"/>
                <w:szCs w:val="16"/>
              </w:rPr>
              <w:t xml:space="preserve"> v </w:t>
            </w:r>
            <w:r>
              <w:rPr>
                <w:rFonts w:ascii="Calibri" w:hAnsi="Calibri" w:cs="Calibri"/>
                <w:sz w:val="18"/>
                <w:szCs w:val="16"/>
              </w:rPr>
              <w:t>Eastern</w:t>
            </w:r>
          </w:p>
          <w:p w14:paraId="6BD4049A" w14:textId="77777777" w:rsidR="0017114F" w:rsidRPr="00E076BB" w:rsidRDefault="0017114F" w:rsidP="0017114F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E076BB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SBA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3FC17C02" w14:textId="77777777" w:rsidR="0017114F" w:rsidRPr="006A5774" w:rsidRDefault="0017114F" w:rsidP="0017114F">
            <w:pPr>
              <w:widowControl w:val="0"/>
              <w:shd w:val="clear" w:color="auto" w:fill="00FFF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NON QUALIFY</w:t>
            </w:r>
          </w:p>
          <w:p w14:paraId="7CBF4080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501A5E4B" w14:textId="77777777" w:rsidR="0017114F" w:rsidRPr="00196A7C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South Cant W </w:t>
            </w:r>
            <w:r w:rsidRPr="00196A7C">
              <w:rPr>
                <w:rFonts w:ascii="Calibri" w:hAnsi="Calibri" w:cs="Calibri"/>
                <w:sz w:val="18"/>
                <w:szCs w:val="16"/>
              </w:rPr>
              <w:t xml:space="preserve"> v </w:t>
            </w:r>
            <w:r>
              <w:rPr>
                <w:rFonts w:ascii="Calibri" w:hAnsi="Calibri" w:cs="Calibri"/>
                <w:sz w:val="18"/>
                <w:szCs w:val="16"/>
              </w:rPr>
              <w:t>South Cant G</w:t>
            </w:r>
          </w:p>
          <w:p w14:paraId="1EA03D63" w14:textId="77777777" w:rsidR="0017114F" w:rsidRPr="006A5774" w:rsidRDefault="0017114F" w:rsidP="0017114F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B20136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Eastern U15 Girls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045FC627" w14:textId="77777777" w:rsidR="0017114F" w:rsidRPr="006A5774" w:rsidRDefault="0017114F" w:rsidP="0017114F">
            <w:pPr>
              <w:widowControl w:val="0"/>
              <w:shd w:val="clear" w:color="auto" w:fill="B8CCE4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QUALIFY</w:t>
            </w:r>
          </w:p>
          <w:p w14:paraId="694168B5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0D5ADDD8" w14:textId="77777777" w:rsidR="0017114F" w:rsidRPr="00D607FA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Otago B v Nth Otago </w:t>
            </w:r>
          </w:p>
          <w:p w14:paraId="71FD6522" w14:textId="77777777" w:rsidR="0017114F" w:rsidRPr="006A5774" w:rsidRDefault="0017114F" w:rsidP="0017114F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</w:t>
            </w:r>
            <w:r w:rsidR="000F6E87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Otago U17 Girls</w:t>
            </w:r>
          </w:p>
        </w:tc>
      </w:tr>
      <w:tr w:rsidR="0017114F" w:rsidRPr="00B36CB1" w14:paraId="747A38BE" w14:textId="77777777" w:rsidTr="00836945">
        <w:trPr>
          <w:trHeight w:val="929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0BDBE02A" w14:textId="77777777" w:rsidR="0017114F" w:rsidRPr="009828FE" w:rsidRDefault="0017114F" w:rsidP="0017114F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2:30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D336DA6" w14:textId="77777777" w:rsidR="0017114F" w:rsidRPr="006A5774" w:rsidRDefault="0017114F" w:rsidP="0017114F">
            <w:pPr>
              <w:widowControl w:val="0"/>
              <w:shd w:val="clear" w:color="auto" w:fill="92D05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i/>
                <w:color w:val="003399"/>
                <w:sz w:val="18"/>
                <w:szCs w:val="16"/>
              </w:rPr>
              <w:t xml:space="preserve"> </w:t>
            </w: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UNDER 15 BOYS </w:t>
            </w:r>
            <w:r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NON</w:t>
            </w:r>
            <w:r w:rsidRPr="007348DB">
              <w:rPr>
                <w:rFonts w:ascii="Calibri" w:hAnsi="Calibri" w:cs="Calibri"/>
                <w:b/>
                <w:color w:val="1F497D"/>
                <w:sz w:val="14"/>
                <w:szCs w:val="12"/>
                <w:shd w:val="clear" w:color="auto" w:fill="92D050"/>
              </w:rPr>
              <w:t xml:space="preserve"> QUALIFY</w:t>
            </w:r>
          </w:p>
          <w:p w14:paraId="09022A3D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331B0ABA" w14:textId="77777777" w:rsidR="0017114F" w:rsidRPr="006A5774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3 v 4</w:t>
            </w:r>
          </w:p>
          <w:p w14:paraId="2F774DA0" w14:textId="77777777" w:rsidR="0017114F" w:rsidRPr="006A5774" w:rsidRDefault="0017114F" w:rsidP="0017114F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B20136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SBA</w:t>
            </w: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 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EE9B49E" w14:textId="77777777" w:rsidR="0017114F" w:rsidRPr="006A5774" w:rsidRDefault="0017114F" w:rsidP="0017114F">
            <w:pPr>
              <w:widowControl w:val="0"/>
              <w:shd w:val="clear" w:color="auto" w:fill="F7CAAC" w:themeFill="accent2" w:themeFillTint="66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NON QUALIFY</w:t>
            </w:r>
          </w:p>
          <w:p w14:paraId="36C2BB6F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679D6757" w14:textId="77777777" w:rsidR="0017114F" w:rsidRPr="003D34BF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Otago Gold v Eastern</w:t>
            </w:r>
          </w:p>
          <w:p w14:paraId="1C926287" w14:textId="77777777" w:rsidR="0017114F" w:rsidRPr="006A5774" w:rsidRDefault="0017114F" w:rsidP="00B20136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B20136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Otago Blue U15 Girls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36DA9A6D" w14:textId="77777777" w:rsidR="0017114F" w:rsidRPr="006A5774" w:rsidRDefault="0017114F" w:rsidP="0017114F">
            <w:pPr>
              <w:widowControl w:val="0"/>
              <w:shd w:val="clear" w:color="auto" w:fill="FFFF0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 xml:space="preserve">UNDER 15 BOYS QUALIFY </w:t>
            </w:r>
          </w:p>
          <w:p w14:paraId="7B632913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262BCA2C" w14:textId="77777777" w:rsidR="0017114F" w:rsidRPr="006A5774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Southland A  v Otago A</w:t>
            </w:r>
          </w:p>
          <w:p w14:paraId="78F7AEA8" w14:textId="77777777" w:rsidR="0017114F" w:rsidRPr="006A5774" w:rsidRDefault="0017114F" w:rsidP="0017114F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B20136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</w:t>
            </w:r>
            <w:r w:rsidR="00456797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Southland U17 Girls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50F45778" w14:textId="77777777" w:rsidR="0017114F" w:rsidRPr="006A5774" w:rsidRDefault="0017114F" w:rsidP="0017114F">
            <w:pPr>
              <w:widowControl w:val="0"/>
              <w:shd w:val="clear" w:color="auto" w:fill="FFFF0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 xml:space="preserve">UNDER 15 BOYS QUALIFY </w:t>
            </w:r>
          </w:p>
          <w:p w14:paraId="48CC7AEC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679491E3" w14:textId="77777777" w:rsidR="0017114F" w:rsidRPr="006A5774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Southland B v Otago B</w:t>
            </w:r>
          </w:p>
          <w:p w14:paraId="49ADAFB8" w14:textId="77777777" w:rsidR="0017114F" w:rsidRPr="006A5774" w:rsidRDefault="0017114F" w:rsidP="0017114F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 </w:t>
            </w:r>
            <w:r w:rsidR="000F6E87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Southland U17 Girls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273B0228" w14:textId="77777777" w:rsidR="0017114F" w:rsidRPr="006A5774" w:rsidRDefault="0017114F" w:rsidP="0017114F">
            <w:pPr>
              <w:widowControl w:val="0"/>
              <w:shd w:val="clear" w:color="auto" w:fill="B8CCE4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i/>
                <w:color w:val="003399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QUALIFY</w:t>
            </w:r>
          </w:p>
          <w:p w14:paraId="1DCE89FB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179026AC" w14:textId="77777777" w:rsidR="0017114F" w:rsidRPr="00D607FA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Central Otago v S</w:t>
            </w:r>
            <w:r w:rsidR="00CA6F2E">
              <w:rPr>
                <w:rFonts w:ascii="Calibri" w:hAnsi="Calibri" w:cs="Calibri"/>
                <w:sz w:val="18"/>
                <w:szCs w:val="16"/>
              </w:rPr>
              <w:t>ou</w:t>
            </w:r>
            <w:r>
              <w:rPr>
                <w:rFonts w:ascii="Calibri" w:hAnsi="Calibri" w:cs="Calibri"/>
                <w:sz w:val="18"/>
                <w:szCs w:val="16"/>
              </w:rPr>
              <w:t>th</w:t>
            </w:r>
            <w:r w:rsidR="00CA6F2E">
              <w:rPr>
                <w:rFonts w:ascii="Calibri" w:hAnsi="Calibri" w:cs="Calibri"/>
                <w:sz w:val="18"/>
                <w:szCs w:val="16"/>
              </w:rPr>
              <w:t>land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Gold </w:t>
            </w:r>
          </w:p>
          <w:p w14:paraId="102848B6" w14:textId="77777777" w:rsidR="0017114F" w:rsidRPr="006A5774" w:rsidRDefault="0017114F" w:rsidP="0017114F">
            <w:pPr>
              <w:widowControl w:val="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FA5D45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Otago B U17 Boys</w:t>
            </w:r>
          </w:p>
        </w:tc>
      </w:tr>
      <w:tr w:rsidR="0017114F" w:rsidRPr="00B36CB1" w14:paraId="7DE2AD8D" w14:textId="77777777" w:rsidTr="00836945">
        <w:trPr>
          <w:trHeight w:val="929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DFCDEF" w14:textId="77777777" w:rsidR="0017114F" w:rsidRDefault="0017114F" w:rsidP="0017114F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4:00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7EBF583" w14:textId="77777777" w:rsidR="0017114F" w:rsidRPr="006A5774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i/>
                <w:color w:val="003399"/>
                <w:sz w:val="18"/>
                <w:szCs w:val="16"/>
              </w:rPr>
              <w:t xml:space="preserve"> 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52365218" w14:textId="77777777" w:rsidR="0017114F" w:rsidRPr="006A5774" w:rsidRDefault="0017114F" w:rsidP="0017114F">
            <w:pPr>
              <w:widowControl w:val="0"/>
              <w:shd w:val="clear" w:color="auto" w:fill="B8CCE4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QUALIFY</w:t>
            </w:r>
          </w:p>
          <w:p w14:paraId="08F842B5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3723C104" w14:textId="77777777" w:rsidR="0017114F" w:rsidRPr="00D607FA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Otago A v Otago B </w:t>
            </w:r>
          </w:p>
          <w:p w14:paraId="71B0972F" w14:textId="77777777" w:rsidR="0017114F" w:rsidRPr="006A5774" w:rsidRDefault="0017114F" w:rsidP="0017114F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Duty:  </w:t>
            </w:r>
            <w:r w:rsidR="00FA5D45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SBA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1EA4D306" w14:textId="77777777" w:rsidR="0017114F" w:rsidRPr="006A5774" w:rsidRDefault="0017114F" w:rsidP="0017114F">
            <w:pPr>
              <w:widowControl w:val="0"/>
              <w:shd w:val="clear" w:color="auto" w:fill="00FFF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BOYS NON QUALIFY</w:t>
            </w:r>
          </w:p>
          <w:p w14:paraId="344044DA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209E3777" w14:textId="77777777" w:rsidR="0017114F" w:rsidRPr="00196A7C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Southland Maroon </w:t>
            </w:r>
            <w:r w:rsidRPr="00196A7C">
              <w:rPr>
                <w:rFonts w:ascii="Calibri" w:hAnsi="Calibri" w:cs="Calibri"/>
                <w:sz w:val="18"/>
                <w:szCs w:val="16"/>
              </w:rPr>
              <w:t xml:space="preserve"> v </w:t>
            </w:r>
            <w:r>
              <w:rPr>
                <w:rFonts w:ascii="Calibri" w:hAnsi="Calibri" w:cs="Calibri"/>
                <w:sz w:val="18"/>
                <w:szCs w:val="16"/>
              </w:rPr>
              <w:t>Eastern</w:t>
            </w:r>
          </w:p>
          <w:p w14:paraId="70C282A8" w14:textId="77777777" w:rsidR="0017114F" w:rsidRPr="006A5774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FA5D45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SBA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711B4A3C" w14:textId="77777777" w:rsidR="0017114F" w:rsidRPr="006A5774" w:rsidRDefault="0017114F" w:rsidP="0017114F">
            <w:pPr>
              <w:widowControl w:val="0"/>
              <w:shd w:val="clear" w:color="auto" w:fill="00B050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17 GIRLS  QUALIFY</w:t>
            </w:r>
          </w:p>
          <w:p w14:paraId="3EFBCC85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5CE1D35F" w14:textId="77777777" w:rsidR="0017114F" w:rsidRPr="003D34BF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Southland v Otago </w:t>
            </w:r>
          </w:p>
          <w:p w14:paraId="5E76C12C" w14:textId="77777777" w:rsidR="0017114F" w:rsidRPr="006A5774" w:rsidRDefault="0017114F" w:rsidP="0017114F">
            <w:pPr>
              <w:widowControl w:val="0"/>
              <w:jc w:val="center"/>
              <w:rPr>
                <w:rFonts w:ascii="Calibri" w:hAnsi="Calibri" w:cs="Calibri"/>
                <w:i/>
                <w:color w:val="333399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FA5D45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SBA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0CDD90C6" w14:textId="77777777" w:rsidR="0017114F" w:rsidRPr="006A5774" w:rsidRDefault="0017114F" w:rsidP="0017114F">
            <w:pPr>
              <w:widowControl w:val="0"/>
              <w:shd w:val="clear" w:color="auto" w:fill="BF8F00" w:themeFill="accent4" w:themeFillShade="BF"/>
              <w:jc w:val="center"/>
              <w:rPr>
                <w:rFonts w:ascii="Calibri" w:hAnsi="Calibri" w:cs="Calibri"/>
                <w:b/>
                <w:color w:val="1F497D"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color w:val="1F497D"/>
                <w:sz w:val="14"/>
                <w:szCs w:val="12"/>
              </w:rPr>
              <w:t>UNDER 15 GIRLS  QUALIFY</w:t>
            </w:r>
          </w:p>
          <w:p w14:paraId="2B07C2F7" w14:textId="77777777" w:rsidR="0017114F" w:rsidRPr="00B570A0" w:rsidRDefault="0017114F" w:rsidP="0017114F">
            <w:pPr>
              <w:widowControl w:val="0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14:paraId="63CF38B2" w14:textId="77777777" w:rsidR="0017114F" w:rsidRPr="003D34BF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Southland v Otago Blue</w:t>
            </w:r>
          </w:p>
          <w:p w14:paraId="1FBF02FF" w14:textId="77777777" w:rsidR="0017114F" w:rsidRPr="006A5774" w:rsidRDefault="0017114F" w:rsidP="0017114F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>Duty:</w:t>
            </w:r>
            <w:r w:rsidR="00FA5D45" w:rsidRPr="002E693D">
              <w:rPr>
                <w:rFonts w:ascii="Calibri" w:hAnsi="Calibri" w:cs="Calibri"/>
                <w:i/>
                <w:color w:val="FF0000"/>
                <w:sz w:val="18"/>
                <w:szCs w:val="16"/>
              </w:rPr>
              <w:t xml:space="preserve"> SBA</w:t>
            </w:r>
          </w:p>
        </w:tc>
      </w:tr>
    </w:tbl>
    <w:p w14:paraId="7C28EDE9" w14:textId="77777777" w:rsidR="00D55405" w:rsidRDefault="00D55405" w:rsidP="00D55405"/>
    <w:p w14:paraId="493BEEDE" w14:textId="77777777" w:rsidR="00D55405" w:rsidRDefault="00D55405" w:rsidP="00D55405">
      <w:pPr>
        <w:rPr>
          <w:sz w:val="16"/>
        </w:rPr>
      </w:pPr>
    </w:p>
    <w:p w14:paraId="1B4791CB" w14:textId="77777777" w:rsidR="00D55405" w:rsidRPr="0043602E" w:rsidRDefault="00D55405" w:rsidP="00D55405"/>
    <w:p w14:paraId="23B0D5BD" w14:textId="77777777" w:rsidR="002E2272" w:rsidRDefault="002E2272"/>
    <w:p w14:paraId="520487F4" w14:textId="77777777" w:rsidR="00EF10FC" w:rsidRDefault="00EF10FC"/>
    <w:sectPr w:rsidR="00EF10FC" w:rsidSect="00B65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ira Sans SemiBold">
    <w:altName w:val="Cambria Math"/>
    <w:panose1 w:val="020B0604020202020204"/>
    <w:charset w:val="00"/>
    <w:family w:val="swiss"/>
    <w:notTrueType/>
    <w:pitch w:val="variable"/>
    <w:sig w:usb0="00000001" w:usb1="02000001" w:usb2="00000000" w:usb3="00000000" w:csb0="0000019F" w:csb1="00000000"/>
  </w:font>
  <w:font w:name="Fira Sans ExtraBold">
    <w:altName w:val="Cambria Math"/>
    <w:panose1 w:val="020B0604020202020204"/>
    <w:charset w:val="00"/>
    <w:family w:val="swiss"/>
    <w:notTrueType/>
    <w:pitch w:val="variable"/>
    <w:sig w:usb0="00000001" w:usb1="02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05"/>
    <w:rsid w:val="000222E5"/>
    <w:rsid w:val="000F6E87"/>
    <w:rsid w:val="00107DBD"/>
    <w:rsid w:val="00140663"/>
    <w:rsid w:val="0016734C"/>
    <w:rsid w:val="001677D8"/>
    <w:rsid w:val="0017114F"/>
    <w:rsid w:val="001B7053"/>
    <w:rsid w:val="00237410"/>
    <w:rsid w:val="0025409B"/>
    <w:rsid w:val="002D2F11"/>
    <w:rsid w:val="002E2272"/>
    <w:rsid w:val="002E693D"/>
    <w:rsid w:val="00325114"/>
    <w:rsid w:val="00375E0C"/>
    <w:rsid w:val="003A5565"/>
    <w:rsid w:val="003C3489"/>
    <w:rsid w:val="00407F9A"/>
    <w:rsid w:val="00456797"/>
    <w:rsid w:val="004B2B20"/>
    <w:rsid w:val="004C4E0B"/>
    <w:rsid w:val="00542D0E"/>
    <w:rsid w:val="005561A6"/>
    <w:rsid w:val="005F07E9"/>
    <w:rsid w:val="00636661"/>
    <w:rsid w:val="006C6741"/>
    <w:rsid w:val="007348DB"/>
    <w:rsid w:val="00760F93"/>
    <w:rsid w:val="007B12FB"/>
    <w:rsid w:val="00836945"/>
    <w:rsid w:val="00836FD0"/>
    <w:rsid w:val="008424CD"/>
    <w:rsid w:val="008718F1"/>
    <w:rsid w:val="009053CD"/>
    <w:rsid w:val="009D159C"/>
    <w:rsid w:val="00B067CC"/>
    <w:rsid w:val="00B20136"/>
    <w:rsid w:val="00BE6055"/>
    <w:rsid w:val="00C52BDE"/>
    <w:rsid w:val="00C52D68"/>
    <w:rsid w:val="00C73A0A"/>
    <w:rsid w:val="00C961C1"/>
    <w:rsid w:val="00CA6F2E"/>
    <w:rsid w:val="00CB003D"/>
    <w:rsid w:val="00D55405"/>
    <w:rsid w:val="00D761AE"/>
    <w:rsid w:val="00DD41E2"/>
    <w:rsid w:val="00E076BB"/>
    <w:rsid w:val="00E27D55"/>
    <w:rsid w:val="00E637C9"/>
    <w:rsid w:val="00EB7530"/>
    <w:rsid w:val="00EF10FC"/>
    <w:rsid w:val="00F66490"/>
    <w:rsid w:val="00F74A66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8A77"/>
  <w15:chartTrackingRefBased/>
  <w15:docId w15:val="{7F304164-7B41-4395-9629-E45B2CE5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Newton</dc:creator>
  <cp:keywords/>
  <dc:description/>
  <cp:lastModifiedBy>Justin Ludlow</cp:lastModifiedBy>
  <cp:revision>3</cp:revision>
  <cp:lastPrinted>2019-05-07T21:39:00Z</cp:lastPrinted>
  <dcterms:created xsi:type="dcterms:W3CDTF">2019-05-07T22:16:00Z</dcterms:created>
  <dcterms:modified xsi:type="dcterms:W3CDTF">2019-05-08T01:13:00Z</dcterms:modified>
</cp:coreProperties>
</file>